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AE86A" w14:textId="2AC5A974" w:rsidR="00D97C6D" w:rsidRPr="00EB388B" w:rsidRDefault="00A110E7">
      <w:pPr>
        <w:rPr>
          <w:sz w:val="8"/>
          <w:szCs w:val="8"/>
        </w:rPr>
      </w:pPr>
      <w:r w:rsidRPr="00EB388B">
        <w:rPr>
          <w:b/>
          <w:bCs/>
        </w:rPr>
        <w:t xml:space="preserve">BYGGHERRENS </w:t>
      </w:r>
      <w:r w:rsidR="009B1E44">
        <w:rPr>
          <w:b/>
          <w:bCs/>
        </w:rPr>
        <w:t xml:space="preserve">PROSEDYRE FOR </w:t>
      </w:r>
      <w:r w:rsidR="00D97C6D" w:rsidRPr="00EB388B">
        <w:rPr>
          <w:b/>
          <w:bCs/>
        </w:rPr>
        <w:t>OPPFØLGING AV K</w:t>
      </w:r>
      <w:r w:rsidRPr="00EB388B">
        <w:rPr>
          <w:b/>
          <w:bCs/>
        </w:rPr>
        <w:t>4-</w:t>
      </w:r>
      <w:r w:rsidR="00D97C6D" w:rsidRPr="00EB388B">
        <w:rPr>
          <w:b/>
          <w:bCs/>
        </w:rPr>
        <w:t xml:space="preserve"> OG K</w:t>
      </w:r>
      <w:r w:rsidRPr="00EB388B">
        <w:rPr>
          <w:b/>
          <w:bCs/>
        </w:rPr>
        <w:t>5-</w:t>
      </w:r>
      <w:r w:rsidR="00D97C6D" w:rsidRPr="00EB388B">
        <w:rPr>
          <w:b/>
          <w:bCs/>
        </w:rPr>
        <w:t xml:space="preserve">HENDELSER </w:t>
      </w:r>
    </w:p>
    <w:p w14:paraId="5B73064B" w14:textId="77777777" w:rsidR="00D97C6D" w:rsidRPr="00EB388B" w:rsidRDefault="00D97C6D">
      <w:pPr>
        <w:rPr>
          <w:sz w:val="8"/>
          <w:szCs w:val="8"/>
        </w:rPr>
      </w:pPr>
    </w:p>
    <w:tbl>
      <w:tblPr>
        <w:tblW w:w="10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789"/>
      </w:tblGrid>
      <w:tr w:rsidR="00EB388B" w:rsidRPr="00EB388B" w14:paraId="3BE66CE9" w14:textId="77777777">
        <w:tc>
          <w:tcPr>
            <w:tcW w:w="100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558A4" w14:textId="77777777" w:rsidR="00D97C6D" w:rsidRPr="00EB388B" w:rsidRDefault="00D97C6D" w:rsidP="00623883">
            <w:pPr>
              <w:tabs>
                <w:tab w:val="left" w:pos="540"/>
                <w:tab w:val="left" w:pos="1480"/>
              </w:tabs>
              <w:spacing w:before="120" w:after="120"/>
              <w:rPr>
                <w:b/>
                <w:bCs/>
              </w:rPr>
            </w:pPr>
            <w:r w:rsidRPr="00EB388B">
              <w:rPr>
                <w:b/>
                <w:bCs/>
                <w:sz w:val="22"/>
                <w:szCs w:val="22"/>
              </w:rPr>
              <w:t>K4: Arbeidsulykke med mulig varig mén</w:t>
            </w:r>
            <w:r w:rsidR="00FB0F21">
              <w:rPr>
                <w:b/>
                <w:bCs/>
                <w:sz w:val="22"/>
                <w:szCs w:val="22"/>
              </w:rPr>
              <w:t xml:space="preserve">; </w:t>
            </w:r>
            <w:r w:rsidR="00623883" w:rsidRPr="00EB388B">
              <w:rPr>
                <w:b/>
                <w:bCs/>
                <w:sz w:val="22"/>
                <w:szCs w:val="22"/>
              </w:rPr>
              <w:t>K5: Dødsulykke</w:t>
            </w:r>
          </w:p>
        </w:tc>
      </w:tr>
      <w:tr w:rsidR="00D97C6D" w:rsidRPr="007A03C9" w14:paraId="65E922F7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1ECFE9D" w14:textId="77777777" w:rsidR="00D97C6D" w:rsidRPr="007A03C9" w:rsidRDefault="00D97C6D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7A03C9">
              <w:rPr>
                <w:b/>
                <w:bCs/>
                <w:sz w:val="22"/>
                <w:szCs w:val="22"/>
              </w:rPr>
              <w:t xml:space="preserve">Formål: 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4BF089F4" w14:textId="77777777" w:rsidR="00D97C6D" w:rsidRPr="00F625EF" w:rsidRDefault="00D97C6D" w:rsidP="00623883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 w:rsidRPr="00F625EF">
              <w:rPr>
                <w:sz w:val="20"/>
                <w:szCs w:val="20"/>
              </w:rPr>
              <w:t xml:space="preserve">Klargjøre byggherrens oppfølging </w:t>
            </w:r>
            <w:r w:rsidR="00D81366">
              <w:rPr>
                <w:sz w:val="20"/>
                <w:szCs w:val="20"/>
              </w:rPr>
              <w:t>av K</w:t>
            </w:r>
            <w:r w:rsidR="00623883">
              <w:rPr>
                <w:sz w:val="20"/>
                <w:szCs w:val="20"/>
              </w:rPr>
              <w:t>4</w:t>
            </w:r>
            <w:r w:rsidR="00D81366">
              <w:rPr>
                <w:sz w:val="20"/>
                <w:szCs w:val="20"/>
              </w:rPr>
              <w:t xml:space="preserve">- og </w:t>
            </w:r>
            <w:r w:rsidRPr="00F625EF">
              <w:rPr>
                <w:sz w:val="20"/>
                <w:szCs w:val="20"/>
              </w:rPr>
              <w:t>K</w:t>
            </w:r>
            <w:r w:rsidR="00623883">
              <w:rPr>
                <w:sz w:val="20"/>
                <w:szCs w:val="20"/>
              </w:rPr>
              <w:t>5</w:t>
            </w:r>
            <w:r w:rsidRPr="00F625EF">
              <w:rPr>
                <w:sz w:val="20"/>
                <w:szCs w:val="20"/>
              </w:rPr>
              <w:t>-hendelser.</w:t>
            </w:r>
          </w:p>
        </w:tc>
      </w:tr>
      <w:tr w:rsidR="00D97C6D" w:rsidRPr="007A03C9" w14:paraId="406BEF24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BEF48F4" w14:textId="77777777" w:rsidR="00D97C6D" w:rsidRPr="007A03C9" w:rsidRDefault="00D97C6D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7A03C9">
              <w:rPr>
                <w:b/>
                <w:bCs/>
                <w:sz w:val="22"/>
                <w:szCs w:val="22"/>
              </w:rPr>
              <w:t>Omfang: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5CE8FB5" w14:textId="2E28D275" w:rsidR="00D97C6D" w:rsidRPr="00F625EF" w:rsidRDefault="00D97C6D" w:rsidP="00816C0D">
            <w:pPr>
              <w:rPr>
                <w:sz w:val="20"/>
                <w:szCs w:val="20"/>
              </w:rPr>
            </w:pPr>
            <w:r w:rsidRPr="00F625EF">
              <w:rPr>
                <w:sz w:val="20"/>
                <w:szCs w:val="20"/>
              </w:rPr>
              <w:t xml:space="preserve">Alle kontrakter der </w:t>
            </w:r>
            <w:r w:rsidR="00993D28">
              <w:rPr>
                <w:sz w:val="20"/>
                <w:szCs w:val="20"/>
              </w:rPr>
              <w:t>Troms</w:t>
            </w:r>
            <w:r w:rsidR="00982941">
              <w:rPr>
                <w:sz w:val="20"/>
                <w:szCs w:val="20"/>
              </w:rPr>
              <w:t xml:space="preserve"> </w:t>
            </w:r>
            <w:r w:rsidR="00993D28">
              <w:rPr>
                <w:sz w:val="20"/>
                <w:szCs w:val="20"/>
              </w:rPr>
              <w:t>fylkeskommune</w:t>
            </w:r>
            <w:r w:rsidRPr="00F625EF">
              <w:rPr>
                <w:sz w:val="20"/>
                <w:szCs w:val="20"/>
              </w:rPr>
              <w:t xml:space="preserve"> er byggherre. </w:t>
            </w:r>
            <w:r w:rsidR="00FC4C29">
              <w:rPr>
                <w:sz w:val="20"/>
                <w:szCs w:val="20"/>
              </w:rPr>
              <w:t>Ulykke med konsekvens K4 og K5</w:t>
            </w:r>
            <w:r w:rsidR="00816C0D">
              <w:rPr>
                <w:sz w:val="20"/>
                <w:szCs w:val="20"/>
              </w:rPr>
              <w:t>,</w:t>
            </w:r>
            <w:r w:rsidRPr="00F625EF">
              <w:rPr>
                <w:sz w:val="20"/>
                <w:szCs w:val="20"/>
              </w:rPr>
              <w:t xml:space="preserve"> </w:t>
            </w:r>
            <w:r w:rsidR="00816C0D">
              <w:rPr>
                <w:sz w:val="20"/>
                <w:szCs w:val="20"/>
              </w:rPr>
              <w:t>i tillegg uønskede hendelser</w:t>
            </w:r>
            <w:r w:rsidR="00FC4C29">
              <w:rPr>
                <w:sz w:val="20"/>
                <w:szCs w:val="20"/>
              </w:rPr>
              <w:t xml:space="preserve"> </w:t>
            </w:r>
            <w:r w:rsidR="00816C0D">
              <w:rPr>
                <w:sz w:val="20"/>
                <w:szCs w:val="20"/>
              </w:rPr>
              <w:t>med potensiale for</w:t>
            </w:r>
            <w:r w:rsidR="00FC4C29">
              <w:rPr>
                <w:sz w:val="20"/>
                <w:szCs w:val="20"/>
              </w:rPr>
              <w:t xml:space="preserve"> K4 og K5 </w:t>
            </w:r>
            <w:r w:rsidR="00421CB8">
              <w:rPr>
                <w:sz w:val="20"/>
                <w:szCs w:val="20"/>
              </w:rPr>
              <w:t>som rammer</w:t>
            </w:r>
            <w:r w:rsidRPr="00F625EF">
              <w:rPr>
                <w:sz w:val="20"/>
                <w:szCs w:val="20"/>
              </w:rPr>
              <w:t xml:space="preserve"> </w:t>
            </w:r>
            <w:r w:rsidR="00421CB8">
              <w:rPr>
                <w:sz w:val="20"/>
                <w:szCs w:val="20"/>
              </w:rPr>
              <w:t xml:space="preserve">ansatte hos </w:t>
            </w:r>
            <w:r w:rsidRPr="00F625EF">
              <w:rPr>
                <w:sz w:val="20"/>
                <w:szCs w:val="20"/>
              </w:rPr>
              <w:t xml:space="preserve">entreprenører, innleide oppdragstakere, </w:t>
            </w:r>
            <w:r w:rsidR="006B6396">
              <w:rPr>
                <w:sz w:val="20"/>
                <w:szCs w:val="20"/>
              </w:rPr>
              <w:t>3.person (</w:t>
            </w:r>
            <w:r w:rsidRPr="00F625EF">
              <w:rPr>
                <w:sz w:val="20"/>
                <w:szCs w:val="20"/>
              </w:rPr>
              <w:t>naboer, trafik</w:t>
            </w:r>
            <w:r w:rsidR="006B6396">
              <w:rPr>
                <w:sz w:val="20"/>
                <w:szCs w:val="20"/>
              </w:rPr>
              <w:t>anter/tilfeldig forbipasserende),</w:t>
            </w:r>
            <w:r w:rsidRPr="00F625EF">
              <w:rPr>
                <w:sz w:val="20"/>
                <w:szCs w:val="20"/>
              </w:rPr>
              <w:t xml:space="preserve"> materiell og ytre miljø</w:t>
            </w:r>
            <w:r w:rsidR="00FC4C29">
              <w:rPr>
                <w:sz w:val="20"/>
                <w:szCs w:val="20"/>
              </w:rPr>
              <w:t>.</w:t>
            </w:r>
          </w:p>
        </w:tc>
      </w:tr>
      <w:tr w:rsidR="00D97C6D" w:rsidRPr="007A03C9" w14:paraId="7A8A4176" w14:textId="77777777"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C2107F" w14:textId="77777777" w:rsidR="00D97C6D" w:rsidRPr="007A03C9" w:rsidRDefault="00D97C6D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7A03C9">
              <w:rPr>
                <w:b/>
                <w:bCs/>
                <w:sz w:val="22"/>
                <w:szCs w:val="22"/>
              </w:rPr>
              <w:t>Referanser:</w:t>
            </w:r>
          </w:p>
        </w:tc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3AFF9880" w14:textId="77777777" w:rsidR="00D97C6D" w:rsidRPr="00F625EF" w:rsidRDefault="00D97C6D" w:rsidP="00D81366">
            <w:pPr>
              <w:rPr>
                <w:sz w:val="20"/>
                <w:szCs w:val="20"/>
              </w:rPr>
            </w:pPr>
            <w:r w:rsidRPr="00F625EF">
              <w:rPr>
                <w:sz w:val="20"/>
                <w:szCs w:val="20"/>
              </w:rPr>
              <w:t>Rundskriv 20</w:t>
            </w:r>
            <w:r w:rsidR="00816C0D">
              <w:rPr>
                <w:sz w:val="20"/>
                <w:szCs w:val="20"/>
              </w:rPr>
              <w:t>13</w:t>
            </w:r>
            <w:r w:rsidRPr="00F625EF">
              <w:rPr>
                <w:sz w:val="20"/>
                <w:szCs w:val="20"/>
              </w:rPr>
              <w:t>/</w:t>
            </w:r>
            <w:r w:rsidR="00816C0D">
              <w:rPr>
                <w:sz w:val="20"/>
                <w:szCs w:val="20"/>
              </w:rPr>
              <w:t>01</w:t>
            </w:r>
            <w:r w:rsidR="007C4E68">
              <w:rPr>
                <w:sz w:val="20"/>
                <w:szCs w:val="20"/>
              </w:rPr>
              <w:t>fra Statens vegvesen,</w:t>
            </w:r>
            <w:r w:rsidRPr="00F625EF">
              <w:rPr>
                <w:sz w:val="20"/>
                <w:szCs w:val="20"/>
              </w:rPr>
              <w:t xml:space="preserve"> som </w:t>
            </w:r>
            <w:r w:rsidR="00D81366">
              <w:rPr>
                <w:sz w:val="20"/>
                <w:szCs w:val="20"/>
              </w:rPr>
              <w:t xml:space="preserve">stiller krav til varsling i henhold til denne prosedyrens omfang </w:t>
            </w:r>
            <w:r w:rsidRPr="00F625EF">
              <w:rPr>
                <w:sz w:val="20"/>
                <w:szCs w:val="20"/>
              </w:rPr>
              <w:t xml:space="preserve">til Vegdirektoratet med </w:t>
            </w:r>
            <w:r w:rsidR="00D81366">
              <w:rPr>
                <w:sz w:val="20"/>
                <w:szCs w:val="20"/>
              </w:rPr>
              <w:t xml:space="preserve">en </w:t>
            </w:r>
            <w:r w:rsidRPr="00F625EF">
              <w:rPr>
                <w:sz w:val="20"/>
                <w:szCs w:val="20"/>
              </w:rPr>
              <w:t>faktabeskrivelse av</w:t>
            </w:r>
            <w:r w:rsidR="00816C0D">
              <w:rPr>
                <w:sz w:val="20"/>
                <w:szCs w:val="20"/>
              </w:rPr>
              <w:t xml:space="preserve"> </w:t>
            </w:r>
            <w:r w:rsidRPr="00F625EF">
              <w:rPr>
                <w:sz w:val="20"/>
                <w:szCs w:val="20"/>
              </w:rPr>
              <w:t>hendelsen innen 48 timer</w:t>
            </w:r>
            <w:r w:rsidR="00223AB4">
              <w:rPr>
                <w:sz w:val="20"/>
                <w:szCs w:val="20"/>
              </w:rPr>
              <w:t xml:space="preserve"> </w:t>
            </w:r>
            <w:r w:rsidR="00223AB4" w:rsidRPr="00EB388B">
              <w:rPr>
                <w:sz w:val="20"/>
                <w:szCs w:val="20"/>
              </w:rPr>
              <w:t>(48-timers rapport)</w:t>
            </w:r>
            <w:r w:rsidRPr="00EB388B">
              <w:rPr>
                <w:sz w:val="20"/>
                <w:szCs w:val="20"/>
              </w:rPr>
              <w:t>.</w:t>
            </w:r>
          </w:p>
        </w:tc>
      </w:tr>
      <w:tr w:rsidR="00D97C6D" w:rsidRPr="00176DD2" w14:paraId="0A550837" w14:textId="77777777"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4FE3957" w14:textId="77777777" w:rsidR="00D97C6D" w:rsidRPr="00176DD2" w:rsidRDefault="00D97C6D">
            <w:pPr>
              <w:tabs>
                <w:tab w:val="left" w:pos="540"/>
                <w:tab w:val="left" w:pos="1480"/>
              </w:tabs>
              <w:rPr>
                <w:b/>
                <w:bCs/>
                <w:sz w:val="8"/>
                <w:szCs w:val="8"/>
              </w:rPr>
            </w:pPr>
          </w:p>
        </w:tc>
        <w:tc>
          <w:tcPr>
            <w:tcW w:w="87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7EA809E" w14:textId="77777777" w:rsidR="00D97C6D" w:rsidRPr="00176DD2" w:rsidRDefault="00D97C6D">
            <w:pPr>
              <w:tabs>
                <w:tab w:val="left" w:pos="540"/>
                <w:tab w:val="left" w:pos="1480"/>
              </w:tabs>
              <w:rPr>
                <w:sz w:val="8"/>
                <w:szCs w:val="8"/>
              </w:rPr>
            </w:pPr>
          </w:p>
        </w:tc>
      </w:tr>
    </w:tbl>
    <w:p w14:paraId="7B28DF26" w14:textId="77777777" w:rsidR="00D97C6D" w:rsidRPr="00176DD2" w:rsidRDefault="00D97C6D" w:rsidP="00BB0906">
      <w:pPr>
        <w:tabs>
          <w:tab w:val="left" w:pos="540"/>
          <w:tab w:val="left" w:pos="1480"/>
        </w:tabs>
        <w:ind w:left="1418" w:right="594" w:hanging="1418"/>
        <w:rPr>
          <w:sz w:val="22"/>
          <w:szCs w:val="22"/>
        </w:rPr>
      </w:pPr>
    </w:p>
    <w:p w14:paraId="6A05A558" w14:textId="77777777" w:rsidR="00D97C6D" w:rsidRPr="00176DD2" w:rsidRDefault="00D97C6D">
      <w:pPr>
        <w:tabs>
          <w:tab w:val="left" w:pos="540"/>
          <w:tab w:val="left" w:pos="1480"/>
        </w:tabs>
        <w:ind w:right="594"/>
        <w:rPr>
          <w:b/>
          <w:bCs/>
          <w:sz w:val="22"/>
          <w:szCs w:val="22"/>
        </w:rPr>
      </w:pPr>
      <w:r w:rsidRPr="00176DD2">
        <w:rPr>
          <w:b/>
          <w:bCs/>
          <w:sz w:val="22"/>
          <w:szCs w:val="22"/>
        </w:rPr>
        <w:t>Gjennomføring:</w:t>
      </w:r>
    </w:p>
    <w:tbl>
      <w:tblPr>
        <w:tblW w:w="1013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8"/>
        <w:gridCol w:w="6957"/>
        <w:gridCol w:w="1850"/>
      </w:tblGrid>
      <w:tr w:rsidR="00D97C6D" w:rsidRPr="00176DD2" w14:paraId="0D3FE2EF" w14:textId="77777777" w:rsidTr="00B91B7A">
        <w:tc>
          <w:tcPr>
            <w:tcW w:w="1328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A51A93" w14:textId="77777777" w:rsidR="00D97C6D" w:rsidRPr="00176DD2" w:rsidRDefault="00D97C6D" w:rsidP="007A03C9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  <w:r w:rsidRPr="00176DD2">
              <w:rPr>
                <w:b/>
                <w:bCs/>
                <w:sz w:val="18"/>
                <w:szCs w:val="18"/>
              </w:rPr>
              <w:t>Ansvarlig:</w:t>
            </w:r>
          </w:p>
        </w:tc>
        <w:tc>
          <w:tcPr>
            <w:tcW w:w="69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F97209" w14:textId="77777777" w:rsidR="00D97C6D" w:rsidRPr="00176DD2" w:rsidRDefault="00D97C6D" w:rsidP="007A03C9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  <w:r w:rsidRPr="00176DD2">
              <w:rPr>
                <w:b/>
                <w:bCs/>
                <w:sz w:val="18"/>
                <w:szCs w:val="18"/>
              </w:rPr>
              <w:t>Aktivitet:</w:t>
            </w:r>
          </w:p>
        </w:tc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198AE31" w14:textId="77777777" w:rsidR="00D97C6D" w:rsidRPr="00176DD2" w:rsidRDefault="00D97C6D" w:rsidP="007A03C9">
            <w:pPr>
              <w:tabs>
                <w:tab w:val="left" w:pos="540"/>
                <w:tab w:val="left" w:pos="1480"/>
              </w:tabs>
              <w:rPr>
                <w:b/>
                <w:bCs/>
                <w:sz w:val="16"/>
                <w:szCs w:val="16"/>
              </w:rPr>
            </w:pPr>
            <w:r w:rsidRPr="00176DD2">
              <w:rPr>
                <w:b/>
                <w:bCs/>
                <w:sz w:val="16"/>
                <w:szCs w:val="16"/>
              </w:rPr>
              <w:t>Referanser/Henvisning</w:t>
            </w:r>
          </w:p>
          <w:p w14:paraId="695F6F5B" w14:textId="77777777" w:rsidR="00D97C6D" w:rsidRPr="00176DD2" w:rsidRDefault="00D97C6D" w:rsidP="007A03C9">
            <w:pPr>
              <w:tabs>
                <w:tab w:val="left" w:pos="540"/>
                <w:tab w:val="left" w:pos="1480"/>
              </w:tabs>
              <w:rPr>
                <w:b/>
                <w:bCs/>
                <w:sz w:val="18"/>
                <w:szCs w:val="18"/>
              </w:rPr>
            </w:pPr>
            <w:r w:rsidRPr="00176DD2">
              <w:rPr>
                <w:b/>
                <w:bCs/>
                <w:sz w:val="16"/>
                <w:szCs w:val="16"/>
              </w:rPr>
              <w:t>Resultatdokumentasjon</w:t>
            </w:r>
          </w:p>
        </w:tc>
      </w:tr>
      <w:tr w:rsidR="00D97C6D" w:rsidRPr="00176DD2" w14:paraId="50035CA3" w14:textId="77777777" w:rsidTr="00B91B7A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9B60" w14:textId="77777777" w:rsidR="00B14F2F" w:rsidRDefault="00B14F2F" w:rsidP="007A03C9">
            <w:pPr>
              <w:tabs>
                <w:tab w:val="left" w:pos="540"/>
                <w:tab w:val="left" w:pos="1480"/>
              </w:tabs>
            </w:pPr>
          </w:p>
          <w:p w14:paraId="5DE2A6B0" w14:textId="77777777" w:rsidR="00B14F2F" w:rsidRDefault="00B14F2F" w:rsidP="007A03C9">
            <w:pPr>
              <w:tabs>
                <w:tab w:val="left" w:pos="540"/>
                <w:tab w:val="left" w:pos="1480"/>
              </w:tabs>
            </w:pPr>
          </w:p>
          <w:p w14:paraId="5B218E98" w14:textId="77777777" w:rsidR="00B14F2F" w:rsidRDefault="00B14F2F" w:rsidP="007A03C9">
            <w:pPr>
              <w:tabs>
                <w:tab w:val="left" w:pos="540"/>
                <w:tab w:val="left" w:pos="1480"/>
              </w:tabs>
            </w:pPr>
          </w:p>
          <w:p w14:paraId="31684333" w14:textId="77777777" w:rsidR="00B14F2F" w:rsidRDefault="00B14F2F" w:rsidP="007A03C9">
            <w:pPr>
              <w:tabs>
                <w:tab w:val="left" w:pos="540"/>
                <w:tab w:val="left" w:pos="1480"/>
              </w:tabs>
            </w:pPr>
          </w:p>
          <w:p w14:paraId="07E6B72D" w14:textId="77777777" w:rsidR="004E63EC" w:rsidRDefault="004E63EC" w:rsidP="007A03C9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390DDCF0" w14:textId="77777777" w:rsidR="00B14F2F" w:rsidRPr="007C4E68" w:rsidRDefault="007C4E68" w:rsidP="007A03C9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 w:rsidRPr="007C4E68">
              <w:rPr>
                <w:sz w:val="20"/>
                <w:szCs w:val="20"/>
              </w:rPr>
              <w:t xml:space="preserve">Sjef for samferdsels-divisjonen </w:t>
            </w:r>
          </w:p>
          <w:p w14:paraId="63E1C7BD" w14:textId="77777777" w:rsidR="004E63EC" w:rsidRDefault="004E63EC" w:rsidP="007A03C9">
            <w:pPr>
              <w:tabs>
                <w:tab w:val="left" w:pos="540"/>
                <w:tab w:val="left" w:pos="1480"/>
              </w:tabs>
            </w:pPr>
          </w:p>
          <w:p w14:paraId="67B894B8" w14:textId="77777777" w:rsidR="00D97C6D" w:rsidRPr="00176DD2" w:rsidRDefault="007C4E68" w:rsidP="007A03C9">
            <w:pPr>
              <w:tabs>
                <w:tab w:val="left" w:pos="540"/>
                <w:tab w:val="left" w:pos="1480"/>
              </w:tabs>
            </w:pPr>
            <w:r w:rsidRPr="007C4E68">
              <w:rPr>
                <w:sz w:val="20"/>
                <w:szCs w:val="20"/>
              </w:rPr>
              <w:t>Fylkesråd for samferdsel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48BC" w14:textId="77777777" w:rsidR="00D97C6D" w:rsidRPr="00E43C0C" w:rsidRDefault="00D97C6D" w:rsidP="00E43C0C">
            <w:pPr>
              <w:pStyle w:val="Listeavsnitt"/>
              <w:numPr>
                <w:ilvl w:val="0"/>
                <w:numId w:val="2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E43C0C">
              <w:rPr>
                <w:b/>
                <w:bCs/>
              </w:rPr>
              <w:t>Uønsket hendelse K5:</w:t>
            </w:r>
          </w:p>
          <w:p w14:paraId="1DA931BC" w14:textId="77777777" w:rsidR="00D97C6D" w:rsidRPr="00EB388B" w:rsidRDefault="00D97C6D" w:rsidP="0016490D">
            <w:pPr>
              <w:numPr>
                <w:ilvl w:val="1"/>
                <w:numId w:val="1"/>
              </w:num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 w:rsidRPr="00EB388B">
              <w:rPr>
                <w:sz w:val="20"/>
                <w:szCs w:val="20"/>
              </w:rPr>
              <w:t>Dødsulykke</w:t>
            </w:r>
          </w:p>
          <w:p w14:paraId="7EE5C02D" w14:textId="77777777" w:rsidR="00D97C6D" w:rsidRPr="00EB388B" w:rsidRDefault="00D97C6D" w:rsidP="0016490D">
            <w:pPr>
              <w:numPr>
                <w:ilvl w:val="1"/>
                <w:numId w:val="1"/>
              </w:num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 w:rsidRPr="00EB388B">
              <w:rPr>
                <w:sz w:val="20"/>
                <w:szCs w:val="20"/>
              </w:rPr>
              <w:t>Materiell skade &gt;5 mill.</w:t>
            </w:r>
            <w:r w:rsidR="005D6FEC" w:rsidRPr="00EB388B">
              <w:rPr>
                <w:sz w:val="20"/>
                <w:szCs w:val="20"/>
              </w:rPr>
              <w:t xml:space="preserve"> kr.</w:t>
            </w:r>
          </w:p>
          <w:p w14:paraId="4F0A781B" w14:textId="77777777" w:rsidR="00D97C6D" w:rsidRPr="00FB0F21" w:rsidRDefault="00D97C6D" w:rsidP="0016490D">
            <w:pPr>
              <w:numPr>
                <w:ilvl w:val="1"/>
                <w:numId w:val="1"/>
              </w:num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054E22">
              <w:rPr>
                <w:sz w:val="20"/>
                <w:szCs w:val="20"/>
              </w:rPr>
              <w:t>Katastrofal miljøskade</w:t>
            </w:r>
          </w:p>
          <w:p w14:paraId="5FAE8417" w14:textId="77777777" w:rsidR="00FB0F21" w:rsidRDefault="00FB0F21" w:rsidP="000315AB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450E4FDB" w14:textId="77777777" w:rsidR="000315AB" w:rsidRDefault="007C4E68" w:rsidP="000315AB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</w:t>
            </w:r>
            <w:r w:rsidR="000315AB">
              <w:rPr>
                <w:b/>
                <w:bCs/>
                <w:sz w:val="20"/>
                <w:szCs w:val="20"/>
              </w:rPr>
              <w:t>jef</w:t>
            </w:r>
            <w:r>
              <w:rPr>
                <w:b/>
                <w:bCs/>
                <w:sz w:val="20"/>
                <w:szCs w:val="20"/>
              </w:rPr>
              <w:t xml:space="preserve"> for samferdsels-divisjonen</w:t>
            </w:r>
            <w:r w:rsidR="000315AB">
              <w:rPr>
                <w:b/>
                <w:bCs/>
                <w:sz w:val="20"/>
                <w:szCs w:val="20"/>
              </w:rPr>
              <w:t xml:space="preserve"> kaller inn til møte </w:t>
            </w:r>
            <w:r w:rsidR="0059734A">
              <w:rPr>
                <w:b/>
                <w:bCs/>
                <w:sz w:val="20"/>
                <w:szCs w:val="20"/>
              </w:rPr>
              <w:t xml:space="preserve">mellom entreprenør og byggherre </w:t>
            </w:r>
            <w:r w:rsidR="000315AB">
              <w:rPr>
                <w:b/>
                <w:bCs/>
                <w:sz w:val="20"/>
                <w:szCs w:val="20"/>
              </w:rPr>
              <w:t>innen 48 timer (to virkedager) etter at hendelsen har skjedd. Se pkt</w:t>
            </w:r>
            <w:r w:rsidR="009A1E92">
              <w:rPr>
                <w:b/>
                <w:bCs/>
                <w:sz w:val="20"/>
                <w:szCs w:val="20"/>
              </w:rPr>
              <w:t>. 5</w:t>
            </w:r>
            <w:r w:rsidR="0016490D">
              <w:rPr>
                <w:b/>
                <w:bCs/>
                <w:sz w:val="20"/>
                <w:szCs w:val="20"/>
              </w:rPr>
              <w:t xml:space="preserve"> </w:t>
            </w:r>
            <w:r w:rsidR="000315AB">
              <w:rPr>
                <w:b/>
                <w:bCs/>
                <w:sz w:val="20"/>
                <w:szCs w:val="20"/>
              </w:rPr>
              <w:t>for agenda.</w:t>
            </w:r>
          </w:p>
          <w:p w14:paraId="511A54CE" w14:textId="77777777" w:rsidR="000315AB" w:rsidRDefault="000315AB" w:rsidP="000315AB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7A345147" w14:textId="77777777" w:rsidR="000315AB" w:rsidRDefault="007C4E68" w:rsidP="000315AB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Fylkesråd for samferdsel</w:t>
            </w:r>
            <w:r w:rsidR="000315AB">
              <w:rPr>
                <w:b/>
                <w:bCs/>
                <w:sz w:val="20"/>
                <w:szCs w:val="20"/>
              </w:rPr>
              <w:t xml:space="preserve"> kaller inn til møte</w:t>
            </w:r>
            <w:r w:rsidR="00FC358A">
              <w:rPr>
                <w:b/>
                <w:bCs/>
                <w:sz w:val="20"/>
                <w:szCs w:val="20"/>
              </w:rPr>
              <w:t xml:space="preserve"> mellom entreprenør og byggherre</w:t>
            </w:r>
            <w:r w:rsidR="000315AB">
              <w:rPr>
                <w:b/>
                <w:bCs/>
                <w:sz w:val="20"/>
                <w:szCs w:val="20"/>
              </w:rPr>
              <w:t xml:space="preserve"> innen et halv</w:t>
            </w:r>
            <w:r w:rsidR="00FB7989">
              <w:rPr>
                <w:b/>
                <w:bCs/>
                <w:sz w:val="20"/>
                <w:szCs w:val="20"/>
              </w:rPr>
              <w:t>t</w:t>
            </w:r>
            <w:r w:rsidR="000315AB">
              <w:rPr>
                <w:b/>
                <w:bCs/>
                <w:sz w:val="20"/>
                <w:szCs w:val="20"/>
              </w:rPr>
              <w:t xml:space="preserve"> år for gjennomgang av hendelsen samt status i saken. Se pkt</w:t>
            </w:r>
            <w:r w:rsidR="009A1E92">
              <w:rPr>
                <w:b/>
                <w:bCs/>
                <w:sz w:val="20"/>
                <w:szCs w:val="20"/>
              </w:rPr>
              <w:t>. 5</w:t>
            </w:r>
            <w:r w:rsidR="0016490D">
              <w:rPr>
                <w:b/>
                <w:bCs/>
                <w:sz w:val="20"/>
                <w:szCs w:val="20"/>
              </w:rPr>
              <w:t xml:space="preserve"> </w:t>
            </w:r>
            <w:r w:rsidR="000315AB">
              <w:rPr>
                <w:b/>
                <w:bCs/>
                <w:sz w:val="20"/>
                <w:szCs w:val="20"/>
              </w:rPr>
              <w:t>for agenda.</w:t>
            </w:r>
          </w:p>
          <w:p w14:paraId="441F06F4" w14:textId="77777777" w:rsidR="00B14F2F" w:rsidRDefault="00B14F2F" w:rsidP="000315AB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755AA9B6" w14:textId="77777777" w:rsidR="00FC358A" w:rsidRDefault="00B14F2F" w:rsidP="00F46538">
            <w:pPr>
              <w:tabs>
                <w:tab w:val="left" w:pos="540"/>
                <w:tab w:val="left" w:pos="1480"/>
              </w:tabs>
              <w:rPr>
                <w:bCs/>
                <w:sz w:val="20"/>
                <w:szCs w:val="20"/>
              </w:rPr>
            </w:pPr>
            <w:r w:rsidRPr="00B14F2F">
              <w:rPr>
                <w:bCs/>
                <w:sz w:val="20"/>
                <w:szCs w:val="20"/>
              </w:rPr>
              <w:t>Innen 48 timer e</w:t>
            </w:r>
            <w:r w:rsidR="00AA005F">
              <w:rPr>
                <w:bCs/>
                <w:sz w:val="20"/>
                <w:szCs w:val="20"/>
              </w:rPr>
              <w:t xml:space="preserve">tter hendelsen skal entreprenør produsere og </w:t>
            </w:r>
            <w:r w:rsidRPr="00B14F2F">
              <w:rPr>
                <w:bCs/>
                <w:sz w:val="20"/>
                <w:szCs w:val="20"/>
              </w:rPr>
              <w:t>legge frem en midlertidig rapport for hendelsen</w:t>
            </w:r>
            <w:r w:rsidR="00AA005F">
              <w:rPr>
                <w:bCs/>
                <w:sz w:val="20"/>
                <w:szCs w:val="20"/>
              </w:rPr>
              <w:t xml:space="preserve"> til byggherre</w:t>
            </w:r>
            <w:r w:rsidR="0016490D">
              <w:rPr>
                <w:bCs/>
                <w:sz w:val="20"/>
                <w:szCs w:val="20"/>
              </w:rPr>
              <w:t>. Rapport</w:t>
            </w:r>
            <w:r w:rsidR="009A1E92">
              <w:rPr>
                <w:bCs/>
                <w:sz w:val="20"/>
                <w:szCs w:val="20"/>
              </w:rPr>
              <w:t>en skal minimum inneholde pkt. 5.1 til 5</w:t>
            </w:r>
            <w:r w:rsidR="0016490D">
              <w:rPr>
                <w:bCs/>
                <w:sz w:val="20"/>
                <w:szCs w:val="20"/>
              </w:rPr>
              <w:t xml:space="preserve">.5 som beskrevet i møteagenda. </w:t>
            </w:r>
          </w:p>
          <w:p w14:paraId="322D9A9D" w14:textId="77777777" w:rsidR="00F46538" w:rsidRPr="0016490D" w:rsidRDefault="00F46538" w:rsidP="00F46538">
            <w:pPr>
              <w:tabs>
                <w:tab w:val="left" w:pos="540"/>
                <w:tab w:val="left" w:pos="1480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1374E" w14:textId="77777777" w:rsidR="00D97C6D" w:rsidRPr="00176DD2" w:rsidRDefault="00FC358A" w:rsidP="007A03C9">
            <w:pPr>
              <w:tabs>
                <w:tab w:val="left" w:pos="540"/>
                <w:tab w:val="left" w:pos="1480"/>
              </w:tabs>
            </w:pPr>
            <w:r w:rsidRPr="00FC358A">
              <w:rPr>
                <w:sz w:val="20"/>
                <w:szCs w:val="20"/>
              </w:rPr>
              <w:t>Referat med vedlegg og byggherres 48-timers rapport</w:t>
            </w:r>
          </w:p>
        </w:tc>
      </w:tr>
      <w:tr w:rsidR="00FC358A" w:rsidRPr="00176DD2" w14:paraId="7ED36DDB" w14:textId="77777777" w:rsidTr="00B91B7A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C6FD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74AF8F5B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0E1B7FC9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500200E2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77E8C726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382CEFF8" w14:textId="77777777" w:rsidR="00FC358A" w:rsidRPr="007A03C9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Avdelings-leder 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DDFA" w14:textId="77777777" w:rsidR="00FC358A" w:rsidRPr="00E43C0C" w:rsidRDefault="00FC358A" w:rsidP="00FC358A">
            <w:pPr>
              <w:pStyle w:val="Listeavsnitt"/>
              <w:numPr>
                <w:ilvl w:val="0"/>
                <w:numId w:val="2"/>
              </w:num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 w:rsidRPr="00E43C0C">
              <w:rPr>
                <w:b/>
                <w:bCs/>
              </w:rPr>
              <w:t>Uønsket hendelse med potensiale K5:</w:t>
            </w:r>
          </w:p>
          <w:p w14:paraId="02969458" w14:textId="77777777" w:rsidR="00FC358A" w:rsidRPr="00EB388B" w:rsidRDefault="00FC358A" w:rsidP="00FC358A">
            <w:pPr>
              <w:numPr>
                <w:ilvl w:val="1"/>
                <w:numId w:val="3"/>
              </w:num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Potensiell d</w:t>
            </w:r>
            <w:r w:rsidRPr="00EB388B">
              <w:rPr>
                <w:sz w:val="20"/>
                <w:szCs w:val="20"/>
              </w:rPr>
              <w:t>ødsulykke</w:t>
            </w:r>
          </w:p>
          <w:p w14:paraId="65C5A33F" w14:textId="77777777" w:rsidR="00FC358A" w:rsidRPr="00EB388B" w:rsidRDefault="00FC358A" w:rsidP="00FC358A">
            <w:pPr>
              <w:numPr>
                <w:ilvl w:val="1"/>
                <w:numId w:val="3"/>
              </w:num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Potensiell m</w:t>
            </w:r>
            <w:r w:rsidRPr="00EB388B">
              <w:rPr>
                <w:sz w:val="20"/>
                <w:szCs w:val="20"/>
              </w:rPr>
              <w:t>ateriell skade &gt;5 mill. kr.</w:t>
            </w:r>
          </w:p>
          <w:p w14:paraId="6A149954" w14:textId="77777777" w:rsidR="00FC358A" w:rsidRPr="000315AB" w:rsidRDefault="00FC358A" w:rsidP="00FC358A">
            <w:pPr>
              <w:numPr>
                <w:ilvl w:val="1"/>
                <w:numId w:val="3"/>
              </w:num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Potensiell k</w:t>
            </w:r>
            <w:r w:rsidRPr="00054E22">
              <w:rPr>
                <w:sz w:val="20"/>
                <w:szCs w:val="20"/>
              </w:rPr>
              <w:t>atastrofal miljøskade</w:t>
            </w:r>
          </w:p>
          <w:p w14:paraId="334B1C82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63917DC4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Avdelingsleder</w:t>
            </w:r>
            <w:r w:rsidRPr="00B14F2F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er ansvarlig for innkalling</w:t>
            </w:r>
            <w:r w:rsidRPr="00B14F2F">
              <w:rPr>
                <w:b/>
                <w:sz w:val="20"/>
                <w:szCs w:val="20"/>
              </w:rPr>
              <w:t xml:space="preserve"> innen 10 virkedager etter at hendelsen har skjedd. Se pkt</w:t>
            </w:r>
            <w:r>
              <w:rPr>
                <w:b/>
                <w:sz w:val="20"/>
                <w:szCs w:val="20"/>
              </w:rPr>
              <w:t xml:space="preserve">. 5 </w:t>
            </w:r>
            <w:r w:rsidRPr="00B14F2F">
              <w:rPr>
                <w:b/>
                <w:sz w:val="20"/>
                <w:szCs w:val="20"/>
              </w:rPr>
              <w:t xml:space="preserve">for agenda. </w:t>
            </w:r>
          </w:p>
          <w:p w14:paraId="5F92C089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sz w:val="20"/>
                <w:szCs w:val="20"/>
              </w:rPr>
            </w:pPr>
          </w:p>
          <w:p w14:paraId="1BF13D09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Cs/>
                <w:sz w:val="20"/>
                <w:szCs w:val="20"/>
              </w:rPr>
            </w:pPr>
            <w:r w:rsidRPr="00B14F2F">
              <w:rPr>
                <w:bCs/>
                <w:sz w:val="20"/>
                <w:szCs w:val="20"/>
              </w:rPr>
              <w:t xml:space="preserve">Innen </w:t>
            </w:r>
            <w:r>
              <w:rPr>
                <w:bCs/>
                <w:sz w:val="20"/>
                <w:szCs w:val="20"/>
              </w:rPr>
              <w:t>10</w:t>
            </w:r>
            <w:r w:rsidRPr="00B14F2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virkedager</w:t>
            </w:r>
            <w:r w:rsidRPr="00B14F2F">
              <w:rPr>
                <w:bCs/>
                <w:sz w:val="20"/>
                <w:szCs w:val="20"/>
              </w:rPr>
              <w:t xml:space="preserve"> etter hendelsen skal entreprenør </w:t>
            </w:r>
            <w:r>
              <w:rPr>
                <w:bCs/>
                <w:sz w:val="20"/>
                <w:szCs w:val="20"/>
              </w:rPr>
              <w:t xml:space="preserve">produsere og </w:t>
            </w:r>
            <w:r w:rsidRPr="00B14F2F">
              <w:rPr>
                <w:bCs/>
                <w:sz w:val="20"/>
                <w:szCs w:val="20"/>
              </w:rPr>
              <w:t>legge frem en midlertidig rapport for hendelsen</w:t>
            </w:r>
            <w:r>
              <w:rPr>
                <w:bCs/>
                <w:sz w:val="20"/>
                <w:szCs w:val="20"/>
              </w:rPr>
              <w:t xml:space="preserve"> til byggherre. Rapporten skal minimum inneholde pkt. 5.1 til 5.5 som beskrevet i møteagenda. </w:t>
            </w:r>
          </w:p>
          <w:p w14:paraId="10BF4003" w14:textId="77777777" w:rsidR="00FC358A" w:rsidRPr="00B14F2F" w:rsidRDefault="00FC358A" w:rsidP="00FC358A">
            <w:pPr>
              <w:tabs>
                <w:tab w:val="left" w:pos="540"/>
                <w:tab w:val="left" w:pos="1480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8058" w14:textId="77777777" w:rsidR="00FC358A" w:rsidRPr="00176DD2" w:rsidRDefault="00FC358A" w:rsidP="00FC358A">
            <w:pPr>
              <w:tabs>
                <w:tab w:val="left" w:pos="540"/>
                <w:tab w:val="left" w:pos="1480"/>
              </w:tabs>
            </w:pPr>
            <w:r w:rsidRPr="00FC358A">
              <w:rPr>
                <w:sz w:val="20"/>
                <w:szCs w:val="20"/>
              </w:rPr>
              <w:t>Referat med vedlegg og byggherres 48-timers rapport</w:t>
            </w:r>
          </w:p>
        </w:tc>
      </w:tr>
      <w:tr w:rsidR="00FC358A" w:rsidRPr="00176DD2" w14:paraId="7F627D49" w14:textId="77777777" w:rsidTr="00B91B7A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6C1D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46824A42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0F67A8E3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16C6B6F4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606561BD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  <w:p w14:paraId="2C638B38" w14:textId="77777777" w:rsidR="00FC358A" w:rsidRPr="00B14F2F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Prosjektleder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AAFB" w14:textId="77777777" w:rsidR="00FC358A" w:rsidRPr="00E43C0C" w:rsidRDefault="00FC358A" w:rsidP="00FC358A">
            <w:pPr>
              <w:pStyle w:val="Listeavsnitt"/>
              <w:numPr>
                <w:ilvl w:val="0"/>
                <w:numId w:val="2"/>
              </w:numPr>
              <w:tabs>
                <w:tab w:val="left" w:pos="540"/>
                <w:tab w:val="left" w:pos="1480"/>
              </w:tabs>
              <w:rPr>
                <w:b/>
                <w:bCs/>
                <w:szCs w:val="20"/>
              </w:rPr>
            </w:pPr>
            <w:r w:rsidRPr="00E43C0C">
              <w:rPr>
                <w:b/>
                <w:bCs/>
                <w:szCs w:val="20"/>
              </w:rPr>
              <w:t>Uønsket h</w:t>
            </w:r>
            <w:r>
              <w:rPr>
                <w:b/>
                <w:bCs/>
                <w:szCs w:val="20"/>
              </w:rPr>
              <w:t>endelse</w:t>
            </w:r>
            <w:r w:rsidRPr="00E43C0C">
              <w:rPr>
                <w:b/>
                <w:bCs/>
                <w:szCs w:val="20"/>
              </w:rPr>
              <w:t xml:space="preserve"> K4:</w:t>
            </w:r>
          </w:p>
          <w:p w14:paraId="230C052D" w14:textId="77777777" w:rsidR="00FC358A" w:rsidRPr="00054E22" w:rsidRDefault="00FC358A" w:rsidP="00FC358A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textAlignment w:val="auto"/>
              <w:rPr>
                <w:b/>
                <w:bCs/>
                <w:sz w:val="20"/>
                <w:szCs w:val="20"/>
              </w:rPr>
            </w:pPr>
            <w:r w:rsidRPr="00054E22">
              <w:rPr>
                <w:sz w:val="20"/>
                <w:szCs w:val="20"/>
              </w:rPr>
              <w:t>Alvorlig personskade med mulig varig men</w:t>
            </w:r>
          </w:p>
          <w:p w14:paraId="1F2F465A" w14:textId="77777777" w:rsidR="00FC358A" w:rsidRPr="00EB388B" w:rsidRDefault="00FC358A" w:rsidP="00FC358A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054E22">
              <w:rPr>
                <w:sz w:val="20"/>
                <w:szCs w:val="20"/>
              </w:rPr>
              <w:t>Materiell skade &gt; 1 mill</w:t>
            </w:r>
            <w:r>
              <w:rPr>
                <w:sz w:val="20"/>
                <w:szCs w:val="20"/>
              </w:rPr>
              <w:t xml:space="preserve">. </w:t>
            </w:r>
            <w:r w:rsidRPr="00EB388B">
              <w:rPr>
                <w:sz w:val="20"/>
                <w:szCs w:val="20"/>
              </w:rPr>
              <w:t>kr.</w:t>
            </w:r>
          </w:p>
          <w:p w14:paraId="73AA9B3F" w14:textId="77777777" w:rsidR="00FC358A" w:rsidRPr="00054E22" w:rsidRDefault="00FC358A" w:rsidP="00FC358A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  <w:r w:rsidRPr="00054E22">
              <w:rPr>
                <w:sz w:val="20"/>
                <w:szCs w:val="20"/>
              </w:rPr>
              <w:t>Meget kritisk miljøskade</w:t>
            </w:r>
          </w:p>
          <w:p w14:paraId="7312B4B2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2FAB17C3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Prosjektleder</w:t>
            </w:r>
            <w:r w:rsidRPr="00B14F2F">
              <w:rPr>
                <w:b/>
                <w:sz w:val="20"/>
                <w:szCs w:val="20"/>
              </w:rPr>
              <w:t xml:space="preserve"> kaller inn til møte innen 10 virkedager etter at hendelsen har skjedd. Se pkt</w:t>
            </w:r>
            <w:r>
              <w:rPr>
                <w:b/>
                <w:sz w:val="20"/>
                <w:szCs w:val="20"/>
              </w:rPr>
              <w:t xml:space="preserve">. 5 </w:t>
            </w:r>
            <w:r w:rsidRPr="00B14F2F">
              <w:rPr>
                <w:b/>
                <w:sz w:val="20"/>
                <w:szCs w:val="20"/>
              </w:rPr>
              <w:t xml:space="preserve">for agenda. </w:t>
            </w:r>
          </w:p>
          <w:p w14:paraId="51BB5A7F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sz w:val="20"/>
                <w:szCs w:val="20"/>
              </w:rPr>
            </w:pPr>
          </w:p>
          <w:p w14:paraId="1B8B9EFE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Cs/>
                <w:sz w:val="20"/>
                <w:szCs w:val="20"/>
              </w:rPr>
            </w:pPr>
            <w:r w:rsidRPr="00B14F2F">
              <w:rPr>
                <w:bCs/>
                <w:sz w:val="20"/>
                <w:szCs w:val="20"/>
              </w:rPr>
              <w:t xml:space="preserve">Innen </w:t>
            </w:r>
            <w:r>
              <w:rPr>
                <w:bCs/>
                <w:sz w:val="20"/>
                <w:szCs w:val="20"/>
              </w:rPr>
              <w:t>10</w:t>
            </w:r>
            <w:r w:rsidRPr="00B14F2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virkedager</w:t>
            </w:r>
            <w:r w:rsidRPr="00B14F2F">
              <w:rPr>
                <w:bCs/>
                <w:sz w:val="20"/>
                <w:szCs w:val="20"/>
              </w:rPr>
              <w:t xml:space="preserve"> etter hendelsen skal </w:t>
            </w:r>
            <w:r w:rsidR="00CC62EE">
              <w:rPr>
                <w:bCs/>
                <w:sz w:val="20"/>
                <w:szCs w:val="20"/>
              </w:rPr>
              <w:t xml:space="preserve">entreprenør </w:t>
            </w:r>
            <w:r>
              <w:rPr>
                <w:bCs/>
                <w:sz w:val="20"/>
                <w:szCs w:val="20"/>
              </w:rPr>
              <w:t xml:space="preserve">produsere og </w:t>
            </w:r>
            <w:r w:rsidRPr="00B14F2F">
              <w:rPr>
                <w:bCs/>
                <w:sz w:val="20"/>
                <w:szCs w:val="20"/>
              </w:rPr>
              <w:t>legge frem en midlertidig rapport for hendelsen</w:t>
            </w:r>
            <w:r>
              <w:rPr>
                <w:bCs/>
                <w:sz w:val="20"/>
                <w:szCs w:val="20"/>
              </w:rPr>
              <w:t xml:space="preserve"> til byggherre. Rapporten skal minimum inneholde pkt. 5.1 til 5.5 som beskrevet i møteagenda. </w:t>
            </w:r>
          </w:p>
          <w:p w14:paraId="565F3C7B" w14:textId="77777777" w:rsidR="00FC358A" w:rsidRPr="00EB388B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1C18" w14:textId="77777777" w:rsidR="00FC358A" w:rsidRPr="00176DD2" w:rsidRDefault="00FC358A" w:rsidP="00FC358A">
            <w:pPr>
              <w:tabs>
                <w:tab w:val="left" w:pos="540"/>
                <w:tab w:val="left" w:pos="1480"/>
              </w:tabs>
            </w:pPr>
            <w:r w:rsidRPr="00FC358A">
              <w:rPr>
                <w:sz w:val="20"/>
                <w:szCs w:val="20"/>
              </w:rPr>
              <w:lastRenderedPageBreak/>
              <w:t>Referat med vedlegg og byggherres 48-timers rapport</w:t>
            </w:r>
          </w:p>
        </w:tc>
      </w:tr>
      <w:tr w:rsidR="00FC358A" w:rsidRPr="00176DD2" w14:paraId="52B865D6" w14:textId="77777777" w:rsidTr="00B91B7A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F0C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7EE3F6D8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0A81B21C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2C9AA1EE" w14:textId="77777777" w:rsidR="00FC358A" w:rsidRDefault="00FC358A" w:rsidP="00FC358A">
            <w:pPr>
              <w:tabs>
                <w:tab w:val="left" w:pos="540"/>
                <w:tab w:val="left" w:pos="1480"/>
              </w:tabs>
            </w:pPr>
          </w:p>
          <w:p w14:paraId="4343056C" w14:textId="77777777" w:rsidR="00FC358A" w:rsidRPr="00E43C0C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  <w:r w:rsidRPr="00E43C0C">
              <w:rPr>
                <w:sz w:val="20"/>
                <w:szCs w:val="20"/>
              </w:rPr>
              <w:t>Byggeleder</w:t>
            </w: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D187" w14:textId="77777777" w:rsidR="00FC358A" w:rsidRPr="009A1E92" w:rsidRDefault="00FC358A" w:rsidP="00FC358A">
            <w:pPr>
              <w:pStyle w:val="Listeavsnitt"/>
              <w:numPr>
                <w:ilvl w:val="0"/>
                <w:numId w:val="2"/>
              </w:numPr>
              <w:tabs>
                <w:tab w:val="left" w:pos="540"/>
                <w:tab w:val="left" w:pos="1480"/>
              </w:tabs>
              <w:rPr>
                <w:b/>
                <w:bCs/>
                <w:szCs w:val="20"/>
              </w:rPr>
            </w:pPr>
            <w:r w:rsidRPr="009A1E92">
              <w:rPr>
                <w:b/>
                <w:bCs/>
                <w:szCs w:val="20"/>
              </w:rPr>
              <w:t>Hendelse med potensiale K4:</w:t>
            </w:r>
          </w:p>
          <w:p w14:paraId="47FA2B51" w14:textId="77777777" w:rsidR="00FC358A" w:rsidRPr="00054E22" w:rsidRDefault="00FC358A" w:rsidP="00FC358A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textAlignment w:val="auto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Potensiell a</w:t>
            </w:r>
            <w:r w:rsidRPr="00054E22">
              <w:rPr>
                <w:sz w:val="20"/>
                <w:szCs w:val="20"/>
              </w:rPr>
              <w:t>lvorlig personskade med mulig varig men</w:t>
            </w:r>
          </w:p>
          <w:p w14:paraId="635CA541" w14:textId="77777777" w:rsidR="00FC358A" w:rsidRPr="00EB388B" w:rsidRDefault="00FC358A" w:rsidP="00FC358A">
            <w:pPr>
              <w:numPr>
                <w:ilvl w:val="1"/>
                <w:numId w:val="1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Potensiell m</w:t>
            </w:r>
            <w:r w:rsidRPr="00054E22">
              <w:rPr>
                <w:sz w:val="20"/>
                <w:szCs w:val="20"/>
              </w:rPr>
              <w:t>ateriell skade &gt; 1 mill</w:t>
            </w:r>
            <w:r>
              <w:rPr>
                <w:sz w:val="20"/>
                <w:szCs w:val="20"/>
              </w:rPr>
              <w:t xml:space="preserve">. </w:t>
            </w:r>
            <w:r w:rsidRPr="00EB388B">
              <w:rPr>
                <w:sz w:val="20"/>
                <w:szCs w:val="20"/>
              </w:rPr>
              <w:t>kr.</w:t>
            </w:r>
          </w:p>
          <w:p w14:paraId="743C9EDA" w14:textId="77777777" w:rsidR="00FC358A" w:rsidRPr="00054E22" w:rsidRDefault="00FC358A" w:rsidP="00FC358A">
            <w:pPr>
              <w:numPr>
                <w:ilvl w:val="1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Potensiell m</w:t>
            </w:r>
            <w:r w:rsidRPr="00054E22">
              <w:rPr>
                <w:sz w:val="20"/>
                <w:szCs w:val="20"/>
              </w:rPr>
              <w:t>eget kritisk miljøskade</w:t>
            </w:r>
          </w:p>
          <w:p w14:paraId="54A71525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28E30156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Byggeleder kaller inn til møte innen 10 virkedager etter at hendelsen har skjedd. </w:t>
            </w:r>
            <w:r w:rsidR="00BD107E">
              <w:rPr>
                <w:b/>
                <w:bCs/>
                <w:sz w:val="20"/>
                <w:szCs w:val="20"/>
              </w:rPr>
              <w:t>Se pkt. 5 for agenda</w:t>
            </w:r>
          </w:p>
          <w:p w14:paraId="27B7125E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3548569F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Cs/>
                <w:sz w:val="20"/>
                <w:szCs w:val="20"/>
              </w:rPr>
            </w:pPr>
            <w:r w:rsidRPr="00B14F2F">
              <w:rPr>
                <w:bCs/>
                <w:sz w:val="20"/>
                <w:szCs w:val="20"/>
              </w:rPr>
              <w:t xml:space="preserve">Innen </w:t>
            </w:r>
            <w:r>
              <w:rPr>
                <w:bCs/>
                <w:sz w:val="20"/>
                <w:szCs w:val="20"/>
              </w:rPr>
              <w:t>10</w:t>
            </w:r>
            <w:r w:rsidRPr="00B14F2F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virkedager</w:t>
            </w:r>
            <w:r w:rsidRPr="00B14F2F">
              <w:rPr>
                <w:bCs/>
                <w:sz w:val="20"/>
                <w:szCs w:val="20"/>
              </w:rPr>
              <w:t xml:space="preserve"> etter hendelsen skal entreprenør </w:t>
            </w:r>
            <w:r>
              <w:rPr>
                <w:bCs/>
                <w:sz w:val="20"/>
                <w:szCs w:val="20"/>
              </w:rPr>
              <w:t xml:space="preserve">produsere og </w:t>
            </w:r>
            <w:r w:rsidRPr="00B14F2F">
              <w:rPr>
                <w:bCs/>
                <w:sz w:val="20"/>
                <w:szCs w:val="20"/>
              </w:rPr>
              <w:t>legge frem en midlertidig rapport for hendelsen</w:t>
            </w:r>
            <w:r>
              <w:rPr>
                <w:bCs/>
                <w:sz w:val="20"/>
                <w:szCs w:val="20"/>
              </w:rPr>
              <w:t xml:space="preserve"> til byggherre. Rapporten skal minimum inneholde pkt. 5.1 til 5.5 som beskrevet i møteagenda. </w:t>
            </w:r>
          </w:p>
          <w:p w14:paraId="332FEDA0" w14:textId="77777777" w:rsidR="00FC358A" w:rsidRPr="00054E22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E120" w14:textId="77777777" w:rsidR="00FC358A" w:rsidRPr="00176DD2" w:rsidRDefault="00FC358A" w:rsidP="00FC358A">
            <w:pPr>
              <w:tabs>
                <w:tab w:val="left" w:pos="540"/>
                <w:tab w:val="left" w:pos="1480"/>
              </w:tabs>
            </w:pPr>
            <w:r w:rsidRPr="00FC358A">
              <w:rPr>
                <w:sz w:val="20"/>
                <w:szCs w:val="20"/>
              </w:rPr>
              <w:t>Referat med vedlegg og byggherres 48-timers rapport</w:t>
            </w:r>
          </w:p>
        </w:tc>
      </w:tr>
      <w:tr w:rsidR="00FC358A" w:rsidRPr="00176DD2" w14:paraId="72BD24D9" w14:textId="77777777" w:rsidTr="00B91B7A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9B16" w14:textId="77777777" w:rsidR="00FC358A" w:rsidRPr="00F46538" w:rsidRDefault="00FC358A" w:rsidP="00FC358A">
            <w:pPr>
              <w:tabs>
                <w:tab w:val="left" w:pos="540"/>
                <w:tab w:val="left" w:pos="1480"/>
              </w:tabs>
            </w:pP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5464" w14:textId="77777777" w:rsidR="00FC358A" w:rsidRPr="00F46538" w:rsidRDefault="00FC358A" w:rsidP="00FC358A">
            <w:pPr>
              <w:pStyle w:val="Listeavsnitt"/>
              <w:numPr>
                <w:ilvl w:val="0"/>
                <w:numId w:val="2"/>
              </w:numPr>
              <w:rPr>
                <w:b/>
                <w:szCs w:val="20"/>
              </w:rPr>
            </w:pPr>
            <w:r w:rsidRPr="00F46538">
              <w:rPr>
                <w:b/>
                <w:bCs/>
                <w:szCs w:val="20"/>
              </w:rPr>
              <w:t>Møteagenda (og innhold i rapport etter hendelsen):</w:t>
            </w:r>
          </w:p>
          <w:p w14:paraId="5133390C" w14:textId="77777777" w:rsidR="00FC358A" w:rsidRPr="00F46538" w:rsidRDefault="00FC358A" w:rsidP="00FC358A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Hva skjedde? Vurdering av tapspotensiale</w:t>
            </w:r>
          </w:p>
          <w:p w14:paraId="35206E75" w14:textId="77777777" w:rsidR="00FC358A" w:rsidRPr="00F46538" w:rsidRDefault="00FC358A" w:rsidP="00FC358A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Årsaker (direkte og bakenforliggende)</w:t>
            </w:r>
          </w:p>
          <w:p w14:paraId="383A43F7" w14:textId="77777777" w:rsidR="00FC358A" w:rsidRPr="00F46538" w:rsidRDefault="00FC358A" w:rsidP="00FC358A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Hvilke forberedende tiltak var iverksatt: – Risikovurdering – Prosedyre – Sikker Jobb Analyse?</w:t>
            </w:r>
          </w:p>
          <w:p w14:paraId="2E4E1CD2" w14:textId="77777777" w:rsidR="00FC358A" w:rsidRPr="00F46538" w:rsidRDefault="00FC358A" w:rsidP="00FC358A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Hvilke læring har hendelsen gitt?</w:t>
            </w:r>
          </w:p>
          <w:p w14:paraId="05B45FB6" w14:textId="77777777" w:rsidR="00FC358A" w:rsidRPr="00F46538" w:rsidRDefault="00FC358A" w:rsidP="00FC358A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Hvilke forebyggende tiltak blir iverksatt?</w:t>
            </w:r>
          </w:p>
          <w:p w14:paraId="73C87E2A" w14:textId="77777777" w:rsidR="00FC358A" w:rsidRDefault="00FC358A" w:rsidP="00FC358A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 xml:space="preserve">Kunne </w:t>
            </w:r>
            <w:r>
              <w:rPr>
                <w:sz w:val="20"/>
                <w:szCs w:val="20"/>
              </w:rPr>
              <w:t xml:space="preserve">prosjekterende </w:t>
            </w:r>
            <w:r w:rsidRPr="00F46538">
              <w:rPr>
                <w:sz w:val="20"/>
                <w:szCs w:val="20"/>
              </w:rPr>
              <w:t>ha gjort noe annerledes?</w:t>
            </w:r>
            <w:r>
              <w:rPr>
                <w:sz w:val="20"/>
                <w:szCs w:val="20"/>
              </w:rPr>
              <w:t xml:space="preserve"> </w:t>
            </w:r>
          </w:p>
          <w:p w14:paraId="6D9D022C" w14:textId="77777777" w:rsidR="00F6594B" w:rsidRPr="00F6594B" w:rsidRDefault="00F6594B" w:rsidP="00F6594B">
            <w:pPr>
              <w:pStyle w:val="Listeavsnitt"/>
              <w:numPr>
                <w:ilvl w:val="1"/>
                <w:numId w:val="12"/>
              </w:numPr>
              <w:overflowPunct/>
              <w:autoSpaceDE/>
              <w:autoSpaceDN/>
              <w:adjustRightInd/>
              <w:textAlignment w:val="auto"/>
              <w:rPr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Kunne byggherren ha gjort noe annerledes?</w:t>
            </w:r>
            <w:r>
              <w:rPr>
                <w:sz w:val="20"/>
                <w:szCs w:val="20"/>
              </w:rPr>
              <w:t xml:space="preserve"> </w:t>
            </w:r>
          </w:p>
          <w:p w14:paraId="3B6947FF" w14:textId="77777777" w:rsidR="00FC358A" w:rsidRPr="00F46538" w:rsidRDefault="00FC358A" w:rsidP="00FC358A">
            <w:pPr>
              <w:pStyle w:val="Listeavsnitt"/>
              <w:numPr>
                <w:ilvl w:val="1"/>
                <w:numId w:val="12"/>
              </w:numPr>
              <w:rPr>
                <w:bCs/>
                <w:sz w:val="20"/>
                <w:szCs w:val="20"/>
              </w:rPr>
            </w:pPr>
            <w:r w:rsidRPr="00F46538">
              <w:rPr>
                <w:sz w:val="20"/>
                <w:szCs w:val="20"/>
              </w:rPr>
              <w:t>Videre oppfølging fra byggherre</w:t>
            </w:r>
          </w:p>
          <w:p w14:paraId="50FBDEC6" w14:textId="77777777" w:rsidR="00FC358A" w:rsidRPr="00F46538" w:rsidRDefault="00FC358A" w:rsidP="00FC358A">
            <w:pPr>
              <w:ind w:left="360"/>
              <w:rPr>
                <w:b/>
                <w:bCs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234D" w14:textId="77777777" w:rsidR="00FC358A" w:rsidRPr="00176DD2" w:rsidRDefault="00FC358A" w:rsidP="00FC358A">
            <w:pPr>
              <w:tabs>
                <w:tab w:val="left" w:pos="540"/>
                <w:tab w:val="left" w:pos="1480"/>
              </w:tabs>
            </w:pPr>
            <w:r w:rsidRPr="00FC358A">
              <w:rPr>
                <w:sz w:val="20"/>
                <w:szCs w:val="20"/>
              </w:rPr>
              <w:t>Referat med vedlegg og byggherres 48-timers rapport</w:t>
            </w:r>
          </w:p>
        </w:tc>
      </w:tr>
      <w:tr w:rsidR="00FC358A" w:rsidRPr="00176DD2" w14:paraId="1C316246" w14:textId="77777777" w:rsidTr="00B91B7A"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9DE7" w14:textId="77777777" w:rsidR="00FC358A" w:rsidRPr="00176DD2" w:rsidRDefault="00FC358A" w:rsidP="00FC358A">
            <w:pPr>
              <w:tabs>
                <w:tab w:val="left" w:pos="540"/>
                <w:tab w:val="left" w:pos="1480"/>
              </w:tabs>
            </w:pPr>
          </w:p>
        </w:tc>
        <w:tc>
          <w:tcPr>
            <w:tcW w:w="6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9789" w14:textId="77777777" w:rsidR="00FC358A" w:rsidRPr="00067196" w:rsidRDefault="00FC358A" w:rsidP="00FC358A">
            <w:pPr>
              <w:pStyle w:val="Listeavsnitt"/>
              <w:numPr>
                <w:ilvl w:val="0"/>
                <w:numId w:val="2"/>
              </w:numPr>
              <w:tabs>
                <w:tab w:val="left" w:pos="540"/>
                <w:tab w:val="left" w:pos="1480"/>
              </w:tabs>
              <w:rPr>
                <w:b/>
                <w:bCs/>
                <w:szCs w:val="20"/>
              </w:rPr>
            </w:pPr>
            <w:r w:rsidRPr="00067196">
              <w:rPr>
                <w:b/>
                <w:bCs/>
                <w:szCs w:val="20"/>
              </w:rPr>
              <w:t>Generelt</w:t>
            </w:r>
          </w:p>
          <w:p w14:paraId="64333CD5" w14:textId="77777777" w:rsidR="00FC358A" w:rsidRDefault="00FC358A" w:rsidP="00FC358A">
            <w:pPr>
              <w:pStyle w:val="Listeavsnitt"/>
              <w:tabs>
                <w:tab w:val="left" w:pos="540"/>
                <w:tab w:val="left" w:pos="1480"/>
              </w:tabs>
              <w:ind w:left="360"/>
              <w:rPr>
                <w:b/>
                <w:bCs/>
                <w:sz w:val="20"/>
                <w:szCs w:val="20"/>
              </w:rPr>
            </w:pPr>
          </w:p>
          <w:p w14:paraId="1CB19DF5" w14:textId="77777777" w:rsidR="00FC358A" w:rsidRPr="007C4E68" w:rsidRDefault="00FC358A" w:rsidP="007C4E68">
            <w:pPr>
              <w:tabs>
                <w:tab w:val="left" w:pos="540"/>
                <w:tab w:val="left" w:pos="1480"/>
              </w:tabs>
              <w:rPr>
                <w:b/>
                <w:bCs/>
              </w:rPr>
            </w:pPr>
            <w:r>
              <w:rPr>
                <w:b/>
                <w:bCs/>
                <w:sz w:val="20"/>
                <w:szCs w:val="20"/>
              </w:rPr>
              <w:t xml:space="preserve">Alle hendelser, som medfører 48-timersrapport, skal sendes til </w:t>
            </w:r>
            <w:r w:rsidR="007C4E68">
              <w:rPr>
                <w:b/>
                <w:bCs/>
                <w:sz w:val="20"/>
                <w:szCs w:val="20"/>
              </w:rPr>
              <w:t>Fylkeskommunal</w:t>
            </w:r>
            <w:r>
              <w:rPr>
                <w:b/>
                <w:bCs/>
                <w:sz w:val="20"/>
                <w:szCs w:val="20"/>
              </w:rPr>
              <w:t xml:space="preserve"> HMS-rådgiver. Dette for kvalitetssikring av innhold og vurdering av hendelsen opp mot klassifisering.</w:t>
            </w:r>
            <w:r>
              <w:rPr>
                <w:b/>
                <w:bCs/>
                <w:sz w:val="20"/>
                <w:szCs w:val="20"/>
              </w:rPr>
              <w:br/>
            </w:r>
            <w:r w:rsidR="007C4E68">
              <w:rPr>
                <w:b/>
                <w:bCs/>
                <w:sz w:val="20"/>
                <w:szCs w:val="20"/>
              </w:rPr>
              <w:t>Fylkeskommunal</w:t>
            </w:r>
            <w:r>
              <w:rPr>
                <w:b/>
                <w:bCs/>
                <w:sz w:val="20"/>
                <w:szCs w:val="20"/>
              </w:rPr>
              <w:t xml:space="preserve"> HMS-rådgiver sender r</w:t>
            </w:r>
            <w:r w:rsidRPr="00B91B7A">
              <w:rPr>
                <w:b/>
                <w:bCs/>
                <w:sz w:val="20"/>
                <w:szCs w:val="20"/>
              </w:rPr>
              <w:t>apporter</w:t>
            </w:r>
            <w:r>
              <w:rPr>
                <w:b/>
                <w:bCs/>
                <w:sz w:val="20"/>
                <w:szCs w:val="20"/>
              </w:rPr>
              <w:t xml:space="preserve"> og referat </w:t>
            </w:r>
            <w:r w:rsidRPr="00B91B7A">
              <w:rPr>
                <w:b/>
                <w:bCs/>
                <w:sz w:val="20"/>
                <w:szCs w:val="20"/>
              </w:rPr>
              <w:t xml:space="preserve">til </w:t>
            </w:r>
            <w:r w:rsidR="007C4E68">
              <w:rPr>
                <w:b/>
                <w:bCs/>
                <w:sz w:val="20"/>
                <w:szCs w:val="20"/>
              </w:rPr>
              <w:t>s</w:t>
            </w:r>
            <w:r w:rsidR="007C4E68" w:rsidRPr="007C4E68">
              <w:rPr>
                <w:b/>
                <w:bCs/>
                <w:sz w:val="20"/>
                <w:szCs w:val="20"/>
              </w:rPr>
              <w:t xml:space="preserve">jef for samferdsels-divisjonen </w:t>
            </w:r>
            <w:r w:rsidRPr="007C4E68">
              <w:rPr>
                <w:b/>
                <w:bCs/>
                <w:sz w:val="20"/>
                <w:szCs w:val="20"/>
              </w:rPr>
              <w:t>etter at kvalitetssikring er gjennomført.</w:t>
            </w:r>
            <w:r w:rsidRPr="007C4E68">
              <w:t xml:space="preserve"> </w:t>
            </w:r>
          </w:p>
          <w:p w14:paraId="65058D07" w14:textId="77777777" w:rsidR="00FC358A" w:rsidRPr="00B91B7A" w:rsidRDefault="00FC358A" w:rsidP="00FC358A">
            <w:pPr>
              <w:pStyle w:val="Listeavsnitt"/>
              <w:tabs>
                <w:tab w:val="left" w:pos="540"/>
                <w:tab w:val="left" w:pos="1480"/>
              </w:tabs>
              <w:ind w:left="360"/>
              <w:rPr>
                <w:b/>
                <w:bCs/>
                <w:sz w:val="20"/>
                <w:szCs w:val="20"/>
              </w:rPr>
            </w:pPr>
          </w:p>
          <w:p w14:paraId="21003B42" w14:textId="77777777" w:rsidR="00FC358A" w:rsidRDefault="00FC358A" w:rsidP="00FC358A">
            <w:pPr>
              <w:pStyle w:val="Listeavsnitt"/>
              <w:numPr>
                <w:ilvl w:val="0"/>
                <w:numId w:val="5"/>
              </w:num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EC4B4B">
              <w:rPr>
                <w:b/>
                <w:bCs/>
                <w:sz w:val="20"/>
                <w:szCs w:val="20"/>
              </w:rPr>
              <w:t xml:space="preserve">Alle hendelser skal legges inn i </w:t>
            </w:r>
            <w:r w:rsidR="007C4E68">
              <w:rPr>
                <w:b/>
                <w:bCs/>
                <w:sz w:val="20"/>
                <w:szCs w:val="20"/>
              </w:rPr>
              <w:t>Prosjekt 360</w:t>
            </w:r>
            <w:r>
              <w:rPr>
                <w:b/>
                <w:bCs/>
                <w:sz w:val="20"/>
                <w:szCs w:val="20"/>
              </w:rPr>
              <w:t>. R</w:t>
            </w:r>
            <w:r w:rsidRPr="00EC4B4B">
              <w:rPr>
                <w:b/>
                <w:bCs/>
                <w:sz w:val="20"/>
                <w:szCs w:val="20"/>
              </w:rPr>
              <w:t xml:space="preserve">eferater og rapporter legges inn som vedlegg. </w:t>
            </w:r>
            <w:r>
              <w:rPr>
                <w:b/>
                <w:bCs/>
                <w:sz w:val="20"/>
                <w:szCs w:val="20"/>
              </w:rPr>
              <w:t xml:space="preserve">Tiltakene skal legges inn i </w:t>
            </w:r>
            <w:r w:rsidR="007C4E68">
              <w:rPr>
                <w:b/>
                <w:bCs/>
                <w:sz w:val="20"/>
                <w:szCs w:val="20"/>
              </w:rPr>
              <w:t xml:space="preserve">Prosjekt 360 </w:t>
            </w:r>
            <w:r>
              <w:rPr>
                <w:b/>
                <w:bCs/>
                <w:sz w:val="20"/>
                <w:szCs w:val="20"/>
              </w:rPr>
              <w:t>for oppfølging</w:t>
            </w:r>
            <w:r w:rsidR="007C4E68">
              <w:rPr>
                <w:b/>
                <w:bCs/>
                <w:sz w:val="20"/>
                <w:szCs w:val="20"/>
              </w:rPr>
              <w:t>.</w:t>
            </w:r>
          </w:p>
          <w:p w14:paraId="20EE142B" w14:textId="77777777" w:rsidR="00FC358A" w:rsidRPr="00FE4B5F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68886A25" w14:textId="77777777" w:rsidR="00FC358A" w:rsidRPr="009A1E92" w:rsidRDefault="00FC358A" w:rsidP="00FC358A">
            <w:pPr>
              <w:pStyle w:val="Listeavsnitt"/>
              <w:numPr>
                <w:ilvl w:val="0"/>
                <w:numId w:val="5"/>
              </w:num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Byggherre og entreprenører stiller med tilsvarende ledernivå i møtene.</w:t>
            </w:r>
          </w:p>
          <w:p w14:paraId="545CF3F1" w14:textId="77777777" w:rsidR="00FC358A" w:rsidRDefault="00FC358A" w:rsidP="00FC358A">
            <w:pPr>
              <w:pStyle w:val="Listeavsnitt"/>
              <w:tabs>
                <w:tab w:val="left" w:pos="540"/>
                <w:tab w:val="left" w:pos="1480"/>
              </w:tabs>
              <w:ind w:left="360"/>
              <w:rPr>
                <w:b/>
                <w:bCs/>
                <w:sz w:val="20"/>
                <w:szCs w:val="20"/>
              </w:rPr>
            </w:pPr>
          </w:p>
          <w:p w14:paraId="0D0750FA" w14:textId="77777777" w:rsidR="00FC358A" w:rsidRPr="00EC4B4B" w:rsidRDefault="00FC358A" w:rsidP="00FC358A">
            <w:pPr>
              <w:pStyle w:val="Listeavsnitt"/>
              <w:numPr>
                <w:ilvl w:val="0"/>
                <w:numId w:val="5"/>
              </w:num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Regional HMS-rådgiver skal informeres i henhold til varslingsplan.</w:t>
            </w:r>
          </w:p>
          <w:p w14:paraId="6CBA33ED" w14:textId="77777777" w:rsidR="00FC358A" w:rsidRDefault="00FC358A" w:rsidP="00FC358A">
            <w:p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</w:p>
          <w:p w14:paraId="3E66F246" w14:textId="77777777" w:rsidR="00FC358A" w:rsidRDefault="00FC358A" w:rsidP="00FC358A">
            <w:pPr>
              <w:pStyle w:val="Listeavsnitt"/>
              <w:numPr>
                <w:ilvl w:val="0"/>
                <w:numId w:val="5"/>
              </w:numPr>
              <w:tabs>
                <w:tab w:val="left" w:pos="540"/>
                <w:tab w:val="left" w:pos="1480"/>
              </w:tabs>
              <w:rPr>
                <w:b/>
                <w:bCs/>
                <w:sz w:val="20"/>
                <w:szCs w:val="20"/>
              </w:rPr>
            </w:pPr>
            <w:r w:rsidRPr="00EC4B4B">
              <w:rPr>
                <w:b/>
                <w:bCs/>
                <w:sz w:val="20"/>
                <w:szCs w:val="20"/>
              </w:rPr>
              <w:t>Regio</w:t>
            </w:r>
            <w:r>
              <w:rPr>
                <w:b/>
                <w:bCs/>
                <w:sz w:val="20"/>
                <w:szCs w:val="20"/>
              </w:rPr>
              <w:t xml:space="preserve">nal HMS-rådgiver bistår </w:t>
            </w:r>
            <w:r w:rsidR="007C4E68">
              <w:rPr>
                <w:b/>
                <w:bCs/>
                <w:sz w:val="20"/>
                <w:szCs w:val="20"/>
              </w:rPr>
              <w:t>s</w:t>
            </w:r>
            <w:r w:rsidR="007C4E68" w:rsidRPr="007C4E68">
              <w:rPr>
                <w:b/>
                <w:bCs/>
                <w:sz w:val="20"/>
                <w:szCs w:val="20"/>
              </w:rPr>
              <w:t>jef for samferdsels-divisjonen</w:t>
            </w:r>
            <w:r>
              <w:rPr>
                <w:b/>
                <w:bCs/>
                <w:sz w:val="20"/>
                <w:szCs w:val="20"/>
              </w:rPr>
              <w:t xml:space="preserve"> med hensyn til </w:t>
            </w:r>
            <w:r w:rsidRPr="00EC4B4B">
              <w:rPr>
                <w:b/>
                <w:bCs/>
                <w:sz w:val="20"/>
                <w:szCs w:val="20"/>
              </w:rPr>
              <w:t>innkalling</w:t>
            </w:r>
            <w:r>
              <w:rPr>
                <w:b/>
                <w:bCs/>
                <w:sz w:val="20"/>
                <w:szCs w:val="20"/>
              </w:rPr>
              <w:t xml:space="preserve"> på regionsnivå, samt være referent ved behov. Ved behov gir regional HMS-rådgiver bistand i forhold til denne prosedyren med hensyn til oppfølging. Dette gjelder andre hendelser hvor </w:t>
            </w:r>
            <w:r w:rsidR="007C4E68">
              <w:rPr>
                <w:b/>
                <w:bCs/>
                <w:sz w:val="20"/>
                <w:szCs w:val="20"/>
              </w:rPr>
              <w:t>s</w:t>
            </w:r>
            <w:r w:rsidR="007C4E68" w:rsidRPr="007C4E68">
              <w:rPr>
                <w:b/>
                <w:bCs/>
                <w:sz w:val="20"/>
                <w:szCs w:val="20"/>
              </w:rPr>
              <w:t>jef for samferdsels-divisjonen</w:t>
            </w:r>
            <w:r>
              <w:rPr>
                <w:b/>
                <w:bCs/>
                <w:sz w:val="20"/>
                <w:szCs w:val="20"/>
              </w:rPr>
              <w:t xml:space="preserve"> ikke er involvert.</w:t>
            </w:r>
          </w:p>
          <w:p w14:paraId="0E6945EB" w14:textId="77777777" w:rsidR="00FC358A" w:rsidRPr="00054E22" w:rsidRDefault="00FC358A" w:rsidP="007C4E68">
            <w:pPr>
              <w:pStyle w:val="Listeavsnitt"/>
              <w:tabs>
                <w:tab w:val="left" w:pos="540"/>
                <w:tab w:val="left" w:pos="1480"/>
              </w:tabs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FDB8" w14:textId="77777777" w:rsidR="00FC358A" w:rsidRPr="007A03C9" w:rsidRDefault="00FC358A" w:rsidP="00FC358A">
            <w:pPr>
              <w:tabs>
                <w:tab w:val="left" w:pos="540"/>
                <w:tab w:val="left" w:pos="1480"/>
              </w:tabs>
              <w:rPr>
                <w:sz w:val="20"/>
                <w:szCs w:val="20"/>
              </w:rPr>
            </w:pPr>
          </w:p>
        </w:tc>
      </w:tr>
    </w:tbl>
    <w:p w14:paraId="2D93D698" w14:textId="77777777" w:rsidR="00D97C6D" w:rsidRPr="00176DD2" w:rsidRDefault="00D97C6D">
      <w:pPr>
        <w:rPr>
          <w:rFonts w:ascii="Arial" w:hAnsi="Arial" w:cs="Arial"/>
          <w:b/>
          <w:bCs/>
          <w:sz w:val="28"/>
          <w:szCs w:val="28"/>
        </w:rPr>
      </w:pPr>
    </w:p>
    <w:sectPr w:rsidR="00D97C6D" w:rsidRPr="00176DD2" w:rsidSect="00C47D63">
      <w:headerReference w:type="default" r:id="rId11"/>
      <w:headerReference w:type="first" r:id="rId12"/>
      <w:footerReference w:type="first" r:id="rId13"/>
      <w:pgSz w:w="11907" w:h="16840" w:code="9"/>
      <w:pgMar w:top="1418" w:right="510" w:bottom="851" w:left="1418" w:header="454" w:footer="28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328BF" w14:textId="77777777" w:rsidR="00D90CD0" w:rsidRDefault="00D90CD0">
      <w:r>
        <w:separator/>
      </w:r>
    </w:p>
  </w:endnote>
  <w:endnote w:type="continuationSeparator" w:id="0">
    <w:p w14:paraId="4E820001" w14:textId="77777777" w:rsidR="00D90CD0" w:rsidRDefault="00D90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6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22"/>
      <w:gridCol w:w="977"/>
      <w:gridCol w:w="582"/>
      <w:gridCol w:w="4536"/>
      <w:gridCol w:w="2126"/>
      <w:gridCol w:w="993"/>
    </w:tblGrid>
    <w:tr w:rsidR="00D97C6D" w14:paraId="3AE75A65" w14:textId="77777777" w:rsidTr="002F1C7E">
      <w:trPr>
        <w:gridAfter w:val="3"/>
        <w:wAfter w:w="7655" w:type="dxa"/>
      </w:trPr>
      <w:tc>
        <w:tcPr>
          <w:tcW w:w="2481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0A676055" w14:textId="77777777" w:rsidR="00D97C6D" w:rsidRDefault="00D97C6D">
          <w:pPr>
            <w:pStyle w:val="Bunntekst"/>
            <w:rPr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UTGIVELSE OG GODKJENNING</w:t>
          </w:r>
        </w:p>
      </w:tc>
    </w:tr>
    <w:tr w:rsidR="002F1C7E" w14:paraId="0DDA45B4" w14:textId="77777777" w:rsidTr="002F1C7E">
      <w:tc>
        <w:tcPr>
          <w:tcW w:w="922" w:type="dxa"/>
          <w:tcBorders>
            <w:left w:val="nil"/>
          </w:tcBorders>
        </w:tcPr>
        <w:p w14:paraId="5883B366" w14:textId="77777777" w:rsidR="002F1C7E" w:rsidRDefault="002F1C7E" w:rsidP="002F1C7E">
          <w:pPr>
            <w:pStyle w:val="Bunntekst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Utgave nr.:</w:t>
          </w:r>
        </w:p>
      </w:tc>
      <w:tc>
        <w:tcPr>
          <w:tcW w:w="977" w:type="dxa"/>
        </w:tcPr>
        <w:p w14:paraId="4F8640AC" w14:textId="77777777" w:rsidR="002F1C7E" w:rsidRDefault="002F1C7E" w:rsidP="002F1C7E">
          <w:pPr>
            <w:pStyle w:val="Bunntekst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Utarb. Dato:</w:t>
          </w:r>
        </w:p>
      </w:tc>
      <w:tc>
        <w:tcPr>
          <w:tcW w:w="5118" w:type="dxa"/>
          <w:gridSpan w:val="2"/>
        </w:tcPr>
        <w:p w14:paraId="6C6BE08C" w14:textId="77777777" w:rsidR="002F1C7E" w:rsidRDefault="002F1C7E" w:rsidP="002F1C7E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Grunn for utgivelse/revidering:</w:t>
          </w:r>
        </w:p>
      </w:tc>
      <w:tc>
        <w:tcPr>
          <w:tcW w:w="2126" w:type="dxa"/>
        </w:tcPr>
        <w:p w14:paraId="01924171" w14:textId="77777777" w:rsidR="002F1C7E" w:rsidRDefault="002F1C7E" w:rsidP="002F1C7E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Utarbeidet av:</w:t>
          </w:r>
        </w:p>
      </w:tc>
      <w:tc>
        <w:tcPr>
          <w:tcW w:w="993" w:type="dxa"/>
          <w:tcBorders>
            <w:right w:val="nil"/>
          </w:tcBorders>
        </w:tcPr>
        <w:p w14:paraId="62E532C9" w14:textId="77777777" w:rsidR="002F1C7E" w:rsidRDefault="002F1C7E" w:rsidP="002F1C7E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Godkjent:</w:t>
          </w:r>
        </w:p>
      </w:tc>
    </w:tr>
    <w:tr w:rsidR="002F1C7E" w14:paraId="0491141D" w14:textId="77777777" w:rsidTr="002F1C7E">
      <w:tc>
        <w:tcPr>
          <w:tcW w:w="922" w:type="dxa"/>
          <w:tcBorders>
            <w:left w:val="nil"/>
          </w:tcBorders>
        </w:tcPr>
        <w:p w14:paraId="09B0D2ED" w14:textId="77777777" w:rsidR="002F1C7E" w:rsidRDefault="002F1C7E" w:rsidP="002F1C7E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977" w:type="dxa"/>
        </w:tcPr>
        <w:p w14:paraId="5F987AFA" w14:textId="77777777" w:rsidR="002F1C7E" w:rsidRDefault="002F1C7E" w:rsidP="002F1C7E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5118" w:type="dxa"/>
          <w:gridSpan w:val="2"/>
        </w:tcPr>
        <w:p w14:paraId="77B2C174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  <w:tc>
        <w:tcPr>
          <w:tcW w:w="2126" w:type="dxa"/>
        </w:tcPr>
        <w:p w14:paraId="1FB469EA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  <w:tc>
        <w:tcPr>
          <w:tcW w:w="993" w:type="dxa"/>
          <w:tcBorders>
            <w:right w:val="nil"/>
          </w:tcBorders>
        </w:tcPr>
        <w:p w14:paraId="675009B3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</w:tr>
    <w:tr w:rsidR="002F1C7E" w14:paraId="2AE00D97" w14:textId="77777777" w:rsidTr="002F1C7E">
      <w:tc>
        <w:tcPr>
          <w:tcW w:w="922" w:type="dxa"/>
          <w:tcBorders>
            <w:left w:val="nil"/>
          </w:tcBorders>
        </w:tcPr>
        <w:p w14:paraId="4CBD4838" w14:textId="77777777" w:rsidR="002F1C7E" w:rsidRDefault="002F1C7E" w:rsidP="002F1C7E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977" w:type="dxa"/>
        </w:tcPr>
        <w:p w14:paraId="14886237" w14:textId="77777777" w:rsidR="002F1C7E" w:rsidRDefault="002F1C7E" w:rsidP="002F1C7E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5118" w:type="dxa"/>
          <w:gridSpan w:val="2"/>
        </w:tcPr>
        <w:p w14:paraId="4F2C919A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  <w:tc>
        <w:tcPr>
          <w:tcW w:w="2126" w:type="dxa"/>
        </w:tcPr>
        <w:p w14:paraId="7BDA8E91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  <w:tc>
        <w:tcPr>
          <w:tcW w:w="993" w:type="dxa"/>
          <w:tcBorders>
            <w:right w:val="nil"/>
          </w:tcBorders>
        </w:tcPr>
        <w:p w14:paraId="0A9C57C6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</w:tr>
    <w:tr w:rsidR="002F1C7E" w14:paraId="5581DE09" w14:textId="77777777" w:rsidTr="002F1C7E">
      <w:tc>
        <w:tcPr>
          <w:tcW w:w="922" w:type="dxa"/>
          <w:tcBorders>
            <w:left w:val="nil"/>
            <w:bottom w:val="nil"/>
          </w:tcBorders>
        </w:tcPr>
        <w:p w14:paraId="70761858" w14:textId="77777777" w:rsidR="002F1C7E" w:rsidRDefault="002F1C7E" w:rsidP="002F1C7E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977" w:type="dxa"/>
          <w:tcBorders>
            <w:bottom w:val="nil"/>
          </w:tcBorders>
        </w:tcPr>
        <w:p w14:paraId="7D90D489" w14:textId="77777777" w:rsidR="002F1C7E" w:rsidRDefault="002F1C7E" w:rsidP="002F1C7E">
          <w:pPr>
            <w:pStyle w:val="Bunntekst"/>
            <w:jc w:val="center"/>
            <w:rPr>
              <w:sz w:val="16"/>
              <w:szCs w:val="16"/>
            </w:rPr>
          </w:pPr>
        </w:p>
      </w:tc>
      <w:tc>
        <w:tcPr>
          <w:tcW w:w="5118" w:type="dxa"/>
          <w:gridSpan w:val="2"/>
          <w:tcBorders>
            <w:bottom w:val="nil"/>
          </w:tcBorders>
        </w:tcPr>
        <w:p w14:paraId="3836939E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  <w:tc>
        <w:tcPr>
          <w:tcW w:w="2126" w:type="dxa"/>
          <w:tcBorders>
            <w:bottom w:val="nil"/>
          </w:tcBorders>
        </w:tcPr>
        <w:p w14:paraId="20C9D404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  <w:tc>
        <w:tcPr>
          <w:tcW w:w="993" w:type="dxa"/>
          <w:tcBorders>
            <w:bottom w:val="nil"/>
            <w:right w:val="nil"/>
          </w:tcBorders>
        </w:tcPr>
        <w:p w14:paraId="79D75918" w14:textId="77777777" w:rsidR="002F1C7E" w:rsidRDefault="002F1C7E" w:rsidP="002F1C7E">
          <w:pPr>
            <w:pStyle w:val="Bunntekst"/>
            <w:rPr>
              <w:sz w:val="16"/>
              <w:szCs w:val="16"/>
            </w:rPr>
          </w:pPr>
        </w:p>
      </w:tc>
    </w:tr>
    <w:tr w:rsidR="002F1C7E" w14:paraId="243EC6DD" w14:textId="77777777" w:rsidTr="002F1C7E">
      <w:tc>
        <w:tcPr>
          <w:tcW w:w="922" w:type="dxa"/>
          <w:tcBorders>
            <w:top w:val="single" w:sz="6" w:space="0" w:color="000000"/>
            <w:left w:val="nil"/>
            <w:bottom w:val="nil"/>
            <w:right w:val="single" w:sz="6" w:space="0" w:color="000000"/>
          </w:tcBorders>
        </w:tcPr>
        <w:p w14:paraId="722FE3E5" w14:textId="77777777" w:rsidR="002F1C7E" w:rsidRDefault="002F1C7E" w:rsidP="002F1C7E">
          <w:pPr>
            <w:pStyle w:val="Bunntekst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977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</w:tcPr>
        <w:p w14:paraId="3246C639" w14:textId="77777777" w:rsidR="002F1C7E" w:rsidRDefault="002F1C7E" w:rsidP="002F1C7E">
          <w:pPr>
            <w:pStyle w:val="Bunntekst"/>
            <w:jc w:val="center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5118" w:type="dxa"/>
          <w:gridSpan w:val="2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</w:tcPr>
        <w:p w14:paraId="602F4043" w14:textId="77777777" w:rsidR="002F1C7E" w:rsidRDefault="002F1C7E" w:rsidP="002F1C7E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2126" w:type="dxa"/>
          <w:tcBorders>
            <w:top w:val="single" w:sz="6" w:space="0" w:color="000000"/>
            <w:left w:val="single" w:sz="6" w:space="0" w:color="000000"/>
            <w:bottom w:val="nil"/>
            <w:right w:val="single" w:sz="6" w:space="0" w:color="000000"/>
          </w:tcBorders>
        </w:tcPr>
        <w:p w14:paraId="0FC13617" w14:textId="77777777" w:rsidR="002F1C7E" w:rsidRDefault="002F1C7E" w:rsidP="002F1C7E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993" w:type="dxa"/>
          <w:tcBorders>
            <w:top w:val="single" w:sz="6" w:space="0" w:color="000000"/>
            <w:left w:val="single" w:sz="6" w:space="0" w:color="000000"/>
            <w:bottom w:val="nil"/>
            <w:right w:val="nil"/>
          </w:tcBorders>
        </w:tcPr>
        <w:p w14:paraId="0244CB7A" w14:textId="77777777" w:rsidR="002F1C7E" w:rsidRDefault="002F1C7E" w:rsidP="002F1C7E">
          <w:pPr>
            <w:pStyle w:val="Bunntekst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</w:tr>
  </w:tbl>
  <w:p w14:paraId="175FC0F7" w14:textId="77777777" w:rsidR="00D97C6D" w:rsidRDefault="00344F49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06B0FA71" wp14:editId="4E848695">
              <wp:simplePos x="0" y="0"/>
              <wp:positionH relativeFrom="column">
                <wp:posOffset>-53975</wp:posOffset>
              </wp:positionH>
              <wp:positionV relativeFrom="paragraph">
                <wp:posOffset>3175</wp:posOffset>
              </wp:positionV>
              <wp:extent cx="6463030" cy="8890"/>
              <wp:effectExtent l="0" t="0" r="0" b="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30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F3E5F38"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.25pt" to="504.6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" o:allowincell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3D325" w14:textId="77777777" w:rsidR="00D90CD0" w:rsidRDefault="00D90CD0">
      <w:r>
        <w:separator/>
      </w:r>
    </w:p>
  </w:footnote>
  <w:footnote w:type="continuationSeparator" w:id="0">
    <w:p w14:paraId="12EFD69C" w14:textId="77777777" w:rsidR="00D90CD0" w:rsidRDefault="00D90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CABF9" w14:textId="77777777" w:rsidR="00D97C6D" w:rsidRDefault="00D97C6D">
    <w:pPr>
      <w:pStyle w:val="Topptekst"/>
      <w:framePr w:hSpace="141" w:wrap="auto" w:vAnchor="text" w:hAnchor="page" w:x="1582" w:y="-29"/>
    </w:pPr>
  </w:p>
  <w:tbl>
    <w:tblPr>
      <w:tblW w:w="10136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021"/>
      <w:gridCol w:w="5429"/>
      <w:gridCol w:w="1635"/>
      <w:gridCol w:w="717"/>
      <w:gridCol w:w="673"/>
      <w:gridCol w:w="661"/>
    </w:tblGrid>
    <w:tr w:rsidR="00D97C6D" w14:paraId="7F4B70FE" w14:textId="77777777">
      <w:trPr>
        <w:trHeight w:val="110"/>
      </w:trPr>
      <w:tc>
        <w:tcPr>
          <w:tcW w:w="1021" w:type="dxa"/>
          <w:vMerge w:val="restart"/>
          <w:tcBorders>
            <w:top w:val="single" w:sz="6" w:space="0" w:color="auto"/>
            <w:left w:val="single" w:sz="6" w:space="0" w:color="auto"/>
            <w:right w:val="nil"/>
          </w:tcBorders>
        </w:tcPr>
        <w:p w14:paraId="504E51C3" w14:textId="25123432" w:rsidR="00D97C6D" w:rsidRPr="008630C9" w:rsidRDefault="00D97C6D">
          <w:pPr>
            <w:pStyle w:val="Topptekst"/>
            <w:rPr>
              <w:sz w:val="22"/>
              <w:szCs w:val="22"/>
            </w:rPr>
          </w:pPr>
        </w:p>
      </w:tc>
      <w:tc>
        <w:tcPr>
          <w:tcW w:w="5429" w:type="dxa"/>
          <w:vMerge w:val="restart"/>
          <w:tcBorders>
            <w:top w:val="single" w:sz="6" w:space="0" w:color="auto"/>
            <w:left w:val="nil"/>
            <w:right w:val="single" w:sz="6" w:space="0" w:color="auto"/>
          </w:tcBorders>
        </w:tcPr>
        <w:p w14:paraId="67A38BAA" w14:textId="08C02825" w:rsidR="00D97C6D" w:rsidRPr="008630C9" w:rsidRDefault="001E1998">
          <w:pPr>
            <w:pStyle w:val="Topptekst"/>
            <w:spacing w:before="60"/>
            <w:ind w:left="57"/>
            <w:rPr>
              <w:sz w:val="22"/>
              <w:szCs w:val="22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 wp14:anchorId="32768446" wp14:editId="05EDA42E">
                <wp:extent cx="2688590" cy="646430"/>
                <wp:effectExtent l="0" t="0" r="0" b="1270"/>
                <wp:docPr id="1942681530" name="Bild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88590" cy="6464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86" w:type="dxa"/>
          <w:gridSpan w:val="4"/>
          <w:tcBorders>
            <w:top w:val="single" w:sz="6" w:space="0" w:color="auto"/>
            <w:left w:val="nil"/>
            <w:bottom w:val="nil"/>
            <w:right w:val="single" w:sz="6" w:space="0" w:color="auto"/>
          </w:tcBorders>
        </w:tcPr>
        <w:p w14:paraId="0831F332" w14:textId="77777777" w:rsidR="00D97C6D" w:rsidRPr="008630C9" w:rsidRDefault="00D97C6D">
          <w:pPr>
            <w:pStyle w:val="Topptekst"/>
            <w:spacing w:before="6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 w:rsidRPr="008630C9">
            <w:rPr>
              <w:rFonts w:ascii="Arial" w:hAnsi="Arial" w:cs="Arial"/>
              <w:b/>
              <w:bCs/>
              <w:sz w:val="22"/>
              <w:szCs w:val="22"/>
            </w:rPr>
            <w:t>PROSEDYRE</w:t>
          </w:r>
        </w:p>
      </w:tc>
    </w:tr>
    <w:tr w:rsidR="00D97C6D" w14:paraId="431CC8C7" w14:textId="77777777">
      <w:trPr>
        <w:trHeight w:val="110"/>
      </w:trPr>
      <w:tc>
        <w:tcPr>
          <w:tcW w:w="1021" w:type="dxa"/>
          <w:vMerge/>
          <w:tcBorders>
            <w:left w:val="single" w:sz="6" w:space="0" w:color="auto"/>
            <w:bottom w:val="nil"/>
            <w:right w:val="nil"/>
          </w:tcBorders>
        </w:tcPr>
        <w:p w14:paraId="0C3ACA72" w14:textId="77777777" w:rsidR="00D97C6D" w:rsidRPr="008630C9" w:rsidRDefault="00D97C6D">
          <w:pPr>
            <w:pStyle w:val="Topptekst"/>
            <w:rPr>
              <w:sz w:val="22"/>
              <w:szCs w:val="22"/>
            </w:rPr>
          </w:pPr>
        </w:p>
      </w:tc>
      <w:tc>
        <w:tcPr>
          <w:tcW w:w="5429" w:type="dxa"/>
          <w:vMerge/>
          <w:tcBorders>
            <w:left w:val="nil"/>
            <w:bottom w:val="nil"/>
            <w:right w:val="single" w:sz="6" w:space="0" w:color="auto"/>
          </w:tcBorders>
        </w:tcPr>
        <w:p w14:paraId="467528CB" w14:textId="77777777" w:rsidR="00D97C6D" w:rsidRPr="008630C9" w:rsidRDefault="00D97C6D">
          <w:pPr>
            <w:pStyle w:val="Topptekst"/>
            <w:ind w:left="57"/>
            <w:rPr>
              <w:rFonts w:ascii="Arial" w:hAnsi="Arial" w:cs="Arial"/>
              <w:b/>
              <w:bCs/>
              <w:sz w:val="22"/>
              <w:szCs w:val="22"/>
            </w:rPr>
          </w:pPr>
        </w:p>
      </w:tc>
      <w:tc>
        <w:tcPr>
          <w:tcW w:w="1635" w:type="dxa"/>
          <w:tcBorders>
            <w:top w:val="nil"/>
            <w:left w:val="nil"/>
            <w:bottom w:val="nil"/>
            <w:right w:val="nil"/>
          </w:tcBorders>
        </w:tcPr>
        <w:p w14:paraId="17AAC220" w14:textId="77777777" w:rsidR="00D97C6D" w:rsidRDefault="00D97C6D">
          <w:pPr>
            <w:pStyle w:val="Topptekst"/>
            <w:spacing w:before="240"/>
            <w:ind w:left="5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DOKUMENT NR</w:t>
          </w:r>
        </w:p>
      </w:tc>
      <w:tc>
        <w:tcPr>
          <w:tcW w:w="717" w:type="dxa"/>
          <w:tcBorders>
            <w:top w:val="nil"/>
            <w:left w:val="nil"/>
            <w:bottom w:val="nil"/>
            <w:right w:val="nil"/>
          </w:tcBorders>
        </w:tcPr>
        <w:p w14:paraId="0CE5F8F4" w14:textId="77777777" w:rsidR="00D97C6D" w:rsidRDefault="00D97C6D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SIDE</w:t>
          </w:r>
        </w:p>
      </w:tc>
      <w:tc>
        <w:tcPr>
          <w:tcW w:w="673" w:type="dxa"/>
          <w:tcBorders>
            <w:top w:val="nil"/>
            <w:left w:val="nil"/>
            <w:bottom w:val="nil"/>
            <w:right w:val="nil"/>
          </w:tcBorders>
        </w:tcPr>
        <w:p w14:paraId="6D8C6C60" w14:textId="77777777" w:rsidR="00D97C6D" w:rsidRDefault="00D97C6D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AV</w:t>
          </w:r>
        </w:p>
      </w:tc>
      <w:tc>
        <w:tcPr>
          <w:tcW w:w="661" w:type="dxa"/>
          <w:tcBorders>
            <w:top w:val="nil"/>
            <w:left w:val="nil"/>
            <w:bottom w:val="nil"/>
            <w:right w:val="single" w:sz="6" w:space="0" w:color="auto"/>
          </w:tcBorders>
        </w:tcPr>
        <w:p w14:paraId="3F268082" w14:textId="77777777" w:rsidR="00D97C6D" w:rsidRDefault="00D97C6D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UTGAVE</w:t>
          </w:r>
        </w:p>
      </w:tc>
    </w:tr>
    <w:tr w:rsidR="00D97C6D" w14:paraId="0B4E6D73" w14:textId="77777777">
      <w:trPr>
        <w:trHeight w:val="110"/>
      </w:trPr>
      <w:tc>
        <w:tcPr>
          <w:tcW w:w="6450" w:type="dxa"/>
          <w:gridSpan w:val="2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24F540F" w14:textId="77777777" w:rsidR="00D97C6D" w:rsidRPr="008630C9" w:rsidRDefault="00D97C6D">
          <w:pPr>
            <w:pStyle w:val="Topptekst"/>
            <w:spacing w:before="40"/>
            <w:ind w:left="113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1635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78588E26" w14:textId="77777777" w:rsidR="00D97C6D" w:rsidRPr="008630C9" w:rsidRDefault="00D97C6D">
          <w:pPr>
            <w:pStyle w:val="Topptekst"/>
            <w:spacing w:before="40"/>
            <w:ind w:left="57"/>
            <w:rPr>
              <w:sz w:val="22"/>
              <w:szCs w:val="22"/>
            </w:rPr>
          </w:pPr>
        </w:p>
      </w:tc>
      <w:tc>
        <w:tcPr>
          <w:tcW w:w="717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78524BAD" w14:textId="77777777" w:rsidR="00D97C6D" w:rsidRPr="008630C9" w:rsidRDefault="00D97C6D">
          <w:pPr>
            <w:pStyle w:val="Topptekst"/>
            <w:spacing w:before="40"/>
            <w:jc w:val="center"/>
            <w:rPr>
              <w:rFonts w:ascii="Arial" w:hAnsi="Arial" w:cs="Arial"/>
              <w:sz w:val="22"/>
              <w:szCs w:val="22"/>
            </w:rPr>
          </w:pP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instrText xml:space="preserve"> PAGE </w:instrTex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AA7AFD">
            <w:rPr>
              <w:rStyle w:val="Sidetall"/>
              <w:rFonts w:ascii="Arial" w:hAnsi="Arial" w:cs="Arial"/>
              <w:b/>
              <w:bCs/>
              <w:noProof/>
              <w:sz w:val="22"/>
              <w:szCs w:val="22"/>
            </w:rPr>
            <w:t>2</w: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73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082E2011" w14:textId="743847D6" w:rsidR="00D97C6D" w:rsidRPr="008630C9" w:rsidRDefault="00D97C6D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>
            <w:rPr>
              <w:rFonts w:ascii="Arial" w:hAnsi="Arial" w:cs="Arial"/>
              <w:b/>
              <w:bCs/>
              <w:sz w:val="22"/>
              <w:szCs w:val="22"/>
            </w:rPr>
            <w:instrText xml:space="preserve"> SECTIONPAGES  \* FIRSTCAP </w:instrText>
          </w:r>
          <w:r>
            <w:rPr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1E1998">
            <w:rPr>
              <w:rFonts w:ascii="Arial" w:hAnsi="Arial" w:cs="Arial"/>
              <w:b/>
              <w:bCs/>
              <w:noProof/>
              <w:sz w:val="22"/>
              <w:szCs w:val="22"/>
            </w:rPr>
            <w:t>2</w:t>
          </w:r>
          <w:r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61" w:type="dxa"/>
          <w:tcBorders>
            <w:top w:val="nil"/>
            <w:left w:val="nil"/>
            <w:bottom w:val="single" w:sz="6" w:space="0" w:color="auto"/>
            <w:right w:val="single" w:sz="6" w:space="0" w:color="auto"/>
          </w:tcBorders>
        </w:tcPr>
        <w:p w14:paraId="6C90D529" w14:textId="77777777" w:rsidR="00D97C6D" w:rsidRPr="008630C9" w:rsidRDefault="007C4E68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1</w:t>
          </w:r>
        </w:p>
      </w:tc>
    </w:tr>
  </w:tbl>
  <w:p w14:paraId="5AC98973" w14:textId="77777777" w:rsidR="00D97C6D" w:rsidRDefault="00D97C6D">
    <w:pPr>
      <w:pStyle w:val="Topptekst"/>
    </w:pPr>
  </w:p>
  <w:p w14:paraId="00AAF538" w14:textId="77777777" w:rsidR="00D97C6D" w:rsidRDefault="00D97C6D">
    <w:pPr>
      <w:pStyle w:val="Topptekst"/>
    </w:pPr>
    <w:r>
      <w:t>forts: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3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025"/>
      <w:gridCol w:w="1838"/>
      <w:gridCol w:w="757"/>
      <w:gridCol w:w="697"/>
      <w:gridCol w:w="819"/>
    </w:tblGrid>
    <w:tr w:rsidR="00D97C6D" w14:paraId="775C7268" w14:textId="77777777" w:rsidTr="00344F49">
      <w:trPr>
        <w:cantSplit/>
        <w:trHeight w:val="40"/>
      </w:trPr>
      <w:tc>
        <w:tcPr>
          <w:tcW w:w="6025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</w:tcPr>
        <w:p w14:paraId="1CE7B01E" w14:textId="43D8E4D9" w:rsidR="00D97C6D" w:rsidRDefault="00344F49">
          <w:pPr>
            <w:pStyle w:val="Topptekst"/>
            <w:spacing w:before="40"/>
            <w:ind w:left="57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506DC22B" wp14:editId="31A189D5">
                    <wp:simplePos x="0" y="0"/>
                    <wp:positionH relativeFrom="column">
                      <wp:posOffset>-64770</wp:posOffset>
                    </wp:positionH>
                    <wp:positionV relativeFrom="paragraph">
                      <wp:posOffset>17780</wp:posOffset>
                    </wp:positionV>
                    <wp:extent cx="8890" cy="10081260"/>
                    <wp:effectExtent l="0" t="0" r="0" b="0"/>
                    <wp:wrapNone/>
                    <wp:docPr id="4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0" y="0"/>
                              <a:ext cx="8890" cy="1008126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1E330BE" id="Line 1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1pt,1.4pt" to="-4.4pt,79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" o:allowincell="f" strokeweight="1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3A344DD8" wp14:editId="039B374E">
                    <wp:simplePos x="0" y="0"/>
                    <wp:positionH relativeFrom="column">
                      <wp:posOffset>6398260</wp:posOffset>
                    </wp:positionH>
                    <wp:positionV relativeFrom="paragraph">
                      <wp:posOffset>6985</wp:posOffset>
                    </wp:positionV>
                    <wp:extent cx="8890" cy="10081260"/>
                    <wp:effectExtent l="0" t="0" r="0" b="0"/>
                    <wp:wrapNone/>
                    <wp:docPr id="3" name="Lin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8890" cy="1008126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3F1190E3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3.8pt,.55pt" to="504.5pt,79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" o:allowincell="f" strokeweight="1pt"/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74A56B06" wp14:editId="0907AE28">
                    <wp:simplePos x="0" y="0"/>
                    <wp:positionH relativeFrom="column">
                      <wp:posOffset>-53975</wp:posOffset>
                    </wp:positionH>
                    <wp:positionV relativeFrom="paragraph">
                      <wp:posOffset>12700</wp:posOffset>
                    </wp:positionV>
                    <wp:extent cx="6450330" cy="635"/>
                    <wp:effectExtent l="0" t="0" r="0" b="0"/>
                    <wp:wrapNone/>
                    <wp:docPr id="2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450330" cy="63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6A157105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25pt,1pt" to="503.6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" o:allowincell="f" strokeweight="1pt"/>
                </w:pict>
              </mc:Fallback>
            </mc:AlternateContent>
          </w:r>
          <w:r w:rsidR="001E1998">
            <w:rPr>
              <w:noProof/>
            </w:rPr>
            <w:drawing>
              <wp:inline distT="0" distB="0" distL="0" distR="0" wp14:anchorId="6BC18FAF" wp14:editId="28924646">
                <wp:extent cx="2693873" cy="647700"/>
                <wp:effectExtent l="0" t="0" r="0" b="0"/>
                <wp:docPr id="1913929466" name="Bild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02644" cy="64980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7F5C3421" w14:textId="77777777" w:rsidR="007F4422" w:rsidRDefault="007F4422">
          <w:pPr>
            <w:pStyle w:val="Topptekst"/>
            <w:spacing w:before="60"/>
            <w:jc w:val="center"/>
            <w:rPr>
              <w:rFonts w:ascii="Arial" w:hAnsi="Arial" w:cs="Arial"/>
              <w:b/>
              <w:bCs/>
            </w:rPr>
          </w:pPr>
        </w:p>
        <w:p w14:paraId="0F48CFE6" w14:textId="77777777" w:rsidR="00D97C6D" w:rsidRDefault="00D97C6D">
          <w:pPr>
            <w:pStyle w:val="Topptekst"/>
            <w:spacing w:before="60"/>
            <w:jc w:val="center"/>
            <w:rPr>
              <w:rFonts w:ascii="Arial" w:hAnsi="Arial" w:cs="Arial"/>
              <w:b/>
              <w:bCs/>
              <w:sz w:val="26"/>
              <w:szCs w:val="26"/>
            </w:rPr>
          </w:pPr>
          <w:r>
            <w:rPr>
              <w:rFonts w:ascii="Arial" w:hAnsi="Arial" w:cs="Arial"/>
              <w:b/>
              <w:bCs/>
            </w:rPr>
            <w:t>PROSEDYRE</w:t>
          </w:r>
        </w:p>
      </w:tc>
    </w:tr>
    <w:tr w:rsidR="00D97C6D" w14:paraId="6DB48FC6" w14:textId="77777777" w:rsidTr="00344F49">
      <w:trPr>
        <w:cantSplit/>
        <w:trHeight w:val="40"/>
      </w:trPr>
      <w:tc>
        <w:tcPr>
          <w:tcW w:w="6025" w:type="dxa"/>
          <w:vMerge/>
          <w:tcBorders>
            <w:left w:val="single" w:sz="4" w:space="0" w:color="auto"/>
            <w:bottom w:val="nil"/>
            <w:right w:val="nil"/>
          </w:tcBorders>
        </w:tcPr>
        <w:p w14:paraId="309E0767" w14:textId="77777777" w:rsidR="00D97C6D" w:rsidRDefault="00D97C6D">
          <w:pPr>
            <w:pStyle w:val="Topptekst"/>
            <w:ind w:left="57"/>
            <w:rPr>
              <w:rFonts w:ascii="Arial" w:hAnsi="Arial" w:cs="Arial"/>
              <w:b/>
              <w:bCs/>
            </w:rPr>
          </w:pPr>
        </w:p>
      </w:tc>
      <w:tc>
        <w:tcPr>
          <w:tcW w:w="1838" w:type="dxa"/>
          <w:tcBorders>
            <w:top w:val="nil"/>
            <w:left w:val="nil"/>
            <w:bottom w:val="nil"/>
            <w:right w:val="nil"/>
          </w:tcBorders>
        </w:tcPr>
        <w:p w14:paraId="398ECB91" w14:textId="77777777" w:rsidR="00D97C6D" w:rsidRDefault="00D97C6D">
          <w:pPr>
            <w:pStyle w:val="Topptekst"/>
            <w:spacing w:before="240"/>
            <w:ind w:left="57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DOKUMENT NR</w:t>
          </w:r>
        </w:p>
      </w:tc>
      <w:tc>
        <w:tcPr>
          <w:tcW w:w="757" w:type="dxa"/>
          <w:tcBorders>
            <w:top w:val="nil"/>
            <w:left w:val="nil"/>
            <w:bottom w:val="nil"/>
            <w:right w:val="nil"/>
          </w:tcBorders>
        </w:tcPr>
        <w:p w14:paraId="362448A7" w14:textId="77777777" w:rsidR="00D97C6D" w:rsidRDefault="00D97C6D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SIDE</w:t>
          </w:r>
        </w:p>
      </w:tc>
      <w:tc>
        <w:tcPr>
          <w:tcW w:w="697" w:type="dxa"/>
          <w:tcBorders>
            <w:top w:val="nil"/>
            <w:left w:val="nil"/>
            <w:bottom w:val="nil"/>
            <w:right w:val="nil"/>
          </w:tcBorders>
        </w:tcPr>
        <w:p w14:paraId="2903F361" w14:textId="77777777" w:rsidR="00D97C6D" w:rsidRDefault="00D97C6D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AV</w:t>
          </w:r>
        </w:p>
      </w:tc>
      <w:tc>
        <w:tcPr>
          <w:tcW w:w="819" w:type="dxa"/>
          <w:tcBorders>
            <w:top w:val="nil"/>
            <w:left w:val="nil"/>
            <w:bottom w:val="nil"/>
            <w:right w:val="single" w:sz="4" w:space="0" w:color="auto"/>
          </w:tcBorders>
        </w:tcPr>
        <w:p w14:paraId="179C995F" w14:textId="77777777" w:rsidR="00D97C6D" w:rsidRDefault="00D97C6D">
          <w:pPr>
            <w:pStyle w:val="Topptekst"/>
            <w:spacing w:before="240"/>
            <w:jc w:val="center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UTGAVE</w:t>
          </w:r>
        </w:p>
      </w:tc>
    </w:tr>
    <w:tr w:rsidR="00D97C6D" w14:paraId="676D2DB6" w14:textId="77777777" w:rsidTr="00344F49">
      <w:trPr>
        <w:trHeight w:val="40"/>
      </w:trPr>
      <w:tc>
        <w:tcPr>
          <w:tcW w:w="6025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2FC9CF6" w14:textId="77777777" w:rsidR="00D97C6D" w:rsidRDefault="00D97C6D">
          <w:pPr>
            <w:pStyle w:val="Topptekst"/>
            <w:spacing w:before="120"/>
            <w:ind w:left="113"/>
            <w:rPr>
              <w:rFonts w:ascii="Arial" w:hAnsi="Arial" w:cs="Arial"/>
            </w:rPr>
          </w:pPr>
          <w:r>
            <w:rPr>
              <w:rFonts w:ascii="Arial" w:hAnsi="Arial" w:cs="Arial"/>
              <w:b/>
              <w:bCs/>
            </w:rPr>
            <w:t xml:space="preserve">KVALITETSSYSTEM </w:t>
          </w:r>
        </w:p>
      </w:tc>
      <w:tc>
        <w:tcPr>
          <w:tcW w:w="1838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701E50EC" w14:textId="77777777" w:rsidR="00D97C6D" w:rsidRDefault="00D97C6D">
          <w:pPr>
            <w:pStyle w:val="Topptekst"/>
            <w:spacing w:before="40"/>
            <w:ind w:left="57"/>
            <w:rPr>
              <w:rFonts w:ascii="Arial" w:hAnsi="Arial" w:cs="Arial"/>
              <w:b/>
              <w:bCs/>
            </w:rPr>
          </w:pPr>
        </w:p>
      </w:tc>
      <w:tc>
        <w:tcPr>
          <w:tcW w:w="757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5613597B" w14:textId="77777777" w:rsidR="00D97C6D" w:rsidRDefault="00D97C6D">
          <w:pPr>
            <w:pStyle w:val="Topptekst"/>
            <w:spacing w:before="40"/>
            <w:jc w:val="center"/>
            <w:rPr>
              <w:rFonts w:ascii="Arial" w:hAnsi="Arial" w:cs="Arial"/>
            </w:rPr>
          </w:pP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instrText xml:space="preserve"> PAGE </w:instrTex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AA7AFD">
            <w:rPr>
              <w:rStyle w:val="Sidetall"/>
              <w:rFonts w:ascii="Arial" w:hAnsi="Arial" w:cs="Arial"/>
              <w:b/>
              <w:bCs/>
              <w:noProof/>
              <w:sz w:val="22"/>
              <w:szCs w:val="22"/>
            </w:rPr>
            <w:t>1</w:t>
          </w:r>
          <w:r>
            <w:rPr>
              <w:rStyle w:val="Sidetall"/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  <w:tc>
        <w:tcPr>
          <w:tcW w:w="697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3F5CA551" w14:textId="77777777" w:rsidR="00D97C6D" w:rsidRDefault="00D97C6D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1</w:t>
          </w:r>
        </w:p>
      </w:tc>
      <w:tc>
        <w:tcPr>
          <w:tcW w:w="819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603EE1E6" w14:textId="77777777" w:rsidR="00D97C6D" w:rsidRDefault="007C4E68">
          <w:pPr>
            <w:pStyle w:val="Topptekst"/>
            <w:spacing w:before="40"/>
            <w:jc w:val="center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1</w:t>
          </w:r>
        </w:p>
      </w:tc>
    </w:tr>
  </w:tbl>
  <w:p w14:paraId="627F944E" w14:textId="77777777" w:rsidR="00D97C6D" w:rsidRDefault="00D97C6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A4447"/>
    <w:multiLevelType w:val="multilevel"/>
    <w:tmpl w:val="403238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9DE309B"/>
    <w:multiLevelType w:val="multilevel"/>
    <w:tmpl w:val="AEE642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A726BA7"/>
    <w:multiLevelType w:val="multilevel"/>
    <w:tmpl w:val="AEE642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41E64678"/>
    <w:multiLevelType w:val="multilevel"/>
    <w:tmpl w:val="2DD4A2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2CC5E11"/>
    <w:multiLevelType w:val="multilevel"/>
    <w:tmpl w:val="E24AB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45C7253F"/>
    <w:multiLevelType w:val="multilevel"/>
    <w:tmpl w:val="0414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589E5DEC"/>
    <w:multiLevelType w:val="multilevel"/>
    <w:tmpl w:val="D188EC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BFB7B5E"/>
    <w:multiLevelType w:val="hybridMultilevel"/>
    <w:tmpl w:val="684C8B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21B03F4"/>
    <w:multiLevelType w:val="multilevel"/>
    <w:tmpl w:val="AEE642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669115EB"/>
    <w:multiLevelType w:val="multilevel"/>
    <w:tmpl w:val="114E1A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70A52C4A"/>
    <w:multiLevelType w:val="multilevel"/>
    <w:tmpl w:val="A59A81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76CA044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0192993">
    <w:abstractNumId w:val="1"/>
  </w:num>
  <w:num w:numId="2" w16cid:durableId="1491213003">
    <w:abstractNumId w:val="7"/>
  </w:num>
  <w:num w:numId="3" w16cid:durableId="407307760">
    <w:abstractNumId w:val="8"/>
  </w:num>
  <w:num w:numId="4" w16cid:durableId="1719893398">
    <w:abstractNumId w:val="2"/>
  </w:num>
  <w:num w:numId="5" w16cid:durableId="185099100">
    <w:abstractNumId w:val="10"/>
  </w:num>
  <w:num w:numId="6" w16cid:durableId="838934540">
    <w:abstractNumId w:val="9"/>
  </w:num>
  <w:num w:numId="7" w16cid:durableId="1589193392">
    <w:abstractNumId w:val="4"/>
  </w:num>
  <w:num w:numId="8" w16cid:durableId="1409960476">
    <w:abstractNumId w:val="11"/>
  </w:num>
  <w:num w:numId="9" w16cid:durableId="1049453554">
    <w:abstractNumId w:val="0"/>
  </w:num>
  <w:num w:numId="10" w16cid:durableId="96292341">
    <w:abstractNumId w:val="5"/>
  </w:num>
  <w:num w:numId="11" w16cid:durableId="631443191">
    <w:abstractNumId w:val="6"/>
  </w:num>
  <w:num w:numId="12" w16cid:durableId="103431157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DA"/>
    <w:rsid w:val="00001EBA"/>
    <w:rsid w:val="0001526C"/>
    <w:rsid w:val="000315AB"/>
    <w:rsid w:val="00041420"/>
    <w:rsid w:val="00045D12"/>
    <w:rsid w:val="00054E22"/>
    <w:rsid w:val="0006476C"/>
    <w:rsid w:val="00067196"/>
    <w:rsid w:val="0008081B"/>
    <w:rsid w:val="00087F18"/>
    <w:rsid w:val="000A0194"/>
    <w:rsid w:val="000B5636"/>
    <w:rsid w:val="000C0ED0"/>
    <w:rsid w:val="000C47EE"/>
    <w:rsid w:val="000D48F5"/>
    <w:rsid w:val="000E362F"/>
    <w:rsid w:val="000F18F5"/>
    <w:rsid w:val="00104543"/>
    <w:rsid w:val="00106AEA"/>
    <w:rsid w:val="001110EB"/>
    <w:rsid w:val="00130B42"/>
    <w:rsid w:val="0014172B"/>
    <w:rsid w:val="00152CDA"/>
    <w:rsid w:val="0016490D"/>
    <w:rsid w:val="0017213D"/>
    <w:rsid w:val="00176DD2"/>
    <w:rsid w:val="00187769"/>
    <w:rsid w:val="00187EC6"/>
    <w:rsid w:val="001A69B2"/>
    <w:rsid w:val="001B3FD0"/>
    <w:rsid w:val="001C195B"/>
    <w:rsid w:val="001D6955"/>
    <w:rsid w:val="001E1998"/>
    <w:rsid w:val="001E4311"/>
    <w:rsid w:val="001E6A9D"/>
    <w:rsid w:val="00223AB4"/>
    <w:rsid w:val="00241B35"/>
    <w:rsid w:val="0025146E"/>
    <w:rsid w:val="0026024A"/>
    <w:rsid w:val="0026473E"/>
    <w:rsid w:val="002701F0"/>
    <w:rsid w:val="00270842"/>
    <w:rsid w:val="00276BB6"/>
    <w:rsid w:val="002D34AF"/>
    <w:rsid w:val="002E4CB8"/>
    <w:rsid w:val="002F0C3D"/>
    <w:rsid w:val="002F1C7E"/>
    <w:rsid w:val="00316006"/>
    <w:rsid w:val="00316A16"/>
    <w:rsid w:val="00331738"/>
    <w:rsid w:val="00344F49"/>
    <w:rsid w:val="0035257C"/>
    <w:rsid w:val="0036209C"/>
    <w:rsid w:val="00373D82"/>
    <w:rsid w:val="003772C7"/>
    <w:rsid w:val="00377937"/>
    <w:rsid w:val="00384ECB"/>
    <w:rsid w:val="0038558B"/>
    <w:rsid w:val="00395AD2"/>
    <w:rsid w:val="003D219C"/>
    <w:rsid w:val="003E04A7"/>
    <w:rsid w:val="003F1215"/>
    <w:rsid w:val="00417B92"/>
    <w:rsid w:val="00421CB8"/>
    <w:rsid w:val="00427BDA"/>
    <w:rsid w:val="00467A15"/>
    <w:rsid w:val="004A1D56"/>
    <w:rsid w:val="004B1245"/>
    <w:rsid w:val="004B600D"/>
    <w:rsid w:val="004C1740"/>
    <w:rsid w:val="004E3D11"/>
    <w:rsid w:val="004E63EC"/>
    <w:rsid w:val="0050103E"/>
    <w:rsid w:val="00554FB9"/>
    <w:rsid w:val="00565F52"/>
    <w:rsid w:val="005808B1"/>
    <w:rsid w:val="005875D7"/>
    <w:rsid w:val="00591240"/>
    <w:rsid w:val="0059734A"/>
    <w:rsid w:val="005A3989"/>
    <w:rsid w:val="005B0629"/>
    <w:rsid w:val="005D5A49"/>
    <w:rsid w:val="005D6FEC"/>
    <w:rsid w:val="005F6E47"/>
    <w:rsid w:val="005F781D"/>
    <w:rsid w:val="00612F46"/>
    <w:rsid w:val="00623883"/>
    <w:rsid w:val="00633D24"/>
    <w:rsid w:val="00644B00"/>
    <w:rsid w:val="00651E70"/>
    <w:rsid w:val="006761AA"/>
    <w:rsid w:val="00694FDB"/>
    <w:rsid w:val="006B1B8F"/>
    <w:rsid w:val="006B2128"/>
    <w:rsid w:val="006B6396"/>
    <w:rsid w:val="006F0DCE"/>
    <w:rsid w:val="007021BD"/>
    <w:rsid w:val="0071229A"/>
    <w:rsid w:val="00714A7C"/>
    <w:rsid w:val="0074509B"/>
    <w:rsid w:val="00746F7B"/>
    <w:rsid w:val="00783CB8"/>
    <w:rsid w:val="00790AE2"/>
    <w:rsid w:val="00795653"/>
    <w:rsid w:val="007A03C9"/>
    <w:rsid w:val="007B485A"/>
    <w:rsid w:val="007B6094"/>
    <w:rsid w:val="007C34FF"/>
    <w:rsid w:val="007C41B7"/>
    <w:rsid w:val="007C4E68"/>
    <w:rsid w:val="007C540B"/>
    <w:rsid w:val="007E4EB1"/>
    <w:rsid w:val="007E52B9"/>
    <w:rsid w:val="007F4422"/>
    <w:rsid w:val="007F7618"/>
    <w:rsid w:val="008030B7"/>
    <w:rsid w:val="008038BE"/>
    <w:rsid w:val="00810DE4"/>
    <w:rsid w:val="00812CD4"/>
    <w:rsid w:val="00816C0D"/>
    <w:rsid w:val="00836FF3"/>
    <w:rsid w:val="008630C9"/>
    <w:rsid w:val="008C43D0"/>
    <w:rsid w:val="008D076C"/>
    <w:rsid w:val="008E0ADB"/>
    <w:rsid w:val="008E508B"/>
    <w:rsid w:val="008F69D2"/>
    <w:rsid w:val="0095156A"/>
    <w:rsid w:val="009541D0"/>
    <w:rsid w:val="00976303"/>
    <w:rsid w:val="00982941"/>
    <w:rsid w:val="009835E5"/>
    <w:rsid w:val="00993D28"/>
    <w:rsid w:val="009A12F3"/>
    <w:rsid w:val="009A1E92"/>
    <w:rsid w:val="009A225D"/>
    <w:rsid w:val="009B1E44"/>
    <w:rsid w:val="009C6DF2"/>
    <w:rsid w:val="009D15CB"/>
    <w:rsid w:val="009E7580"/>
    <w:rsid w:val="00A110E7"/>
    <w:rsid w:val="00A240DB"/>
    <w:rsid w:val="00A31150"/>
    <w:rsid w:val="00A34837"/>
    <w:rsid w:val="00A37660"/>
    <w:rsid w:val="00A3794F"/>
    <w:rsid w:val="00A40524"/>
    <w:rsid w:val="00A50929"/>
    <w:rsid w:val="00A5573E"/>
    <w:rsid w:val="00A67F7A"/>
    <w:rsid w:val="00A77956"/>
    <w:rsid w:val="00A8248A"/>
    <w:rsid w:val="00A87BBD"/>
    <w:rsid w:val="00A92E10"/>
    <w:rsid w:val="00AA005F"/>
    <w:rsid w:val="00AA7AFD"/>
    <w:rsid w:val="00AC1FB1"/>
    <w:rsid w:val="00AC218C"/>
    <w:rsid w:val="00AE611F"/>
    <w:rsid w:val="00AF14ED"/>
    <w:rsid w:val="00AF72B1"/>
    <w:rsid w:val="00B01493"/>
    <w:rsid w:val="00B0263B"/>
    <w:rsid w:val="00B048F7"/>
    <w:rsid w:val="00B14F2F"/>
    <w:rsid w:val="00B15939"/>
    <w:rsid w:val="00B35CD0"/>
    <w:rsid w:val="00B915DA"/>
    <w:rsid w:val="00B91B7A"/>
    <w:rsid w:val="00B97F90"/>
    <w:rsid w:val="00BB0906"/>
    <w:rsid w:val="00BB4CD8"/>
    <w:rsid w:val="00BC3B52"/>
    <w:rsid w:val="00BD107E"/>
    <w:rsid w:val="00C03FB2"/>
    <w:rsid w:val="00C06E1F"/>
    <w:rsid w:val="00C118ED"/>
    <w:rsid w:val="00C26F6B"/>
    <w:rsid w:val="00C3129D"/>
    <w:rsid w:val="00C323E9"/>
    <w:rsid w:val="00C329CC"/>
    <w:rsid w:val="00C36DF3"/>
    <w:rsid w:val="00C415AF"/>
    <w:rsid w:val="00C47D63"/>
    <w:rsid w:val="00C67F7F"/>
    <w:rsid w:val="00C701B3"/>
    <w:rsid w:val="00CB51A4"/>
    <w:rsid w:val="00CB7046"/>
    <w:rsid w:val="00CC5EEB"/>
    <w:rsid w:val="00CC62EE"/>
    <w:rsid w:val="00CE26CF"/>
    <w:rsid w:val="00CE64FB"/>
    <w:rsid w:val="00D07E98"/>
    <w:rsid w:val="00D223F1"/>
    <w:rsid w:val="00D302DA"/>
    <w:rsid w:val="00D543FA"/>
    <w:rsid w:val="00D56BA8"/>
    <w:rsid w:val="00D63200"/>
    <w:rsid w:val="00D636F8"/>
    <w:rsid w:val="00D81366"/>
    <w:rsid w:val="00D90CD0"/>
    <w:rsid w:val="00D94403"/>
    <w:rsid w:val="00D97C6D"/>
    <w:rsid w:val="00DA0265"/>
    <w:rsid w:val="00DA37EA"/>
    <w:rsid w:val="00DB70C7"/>
    <w:rsid w:val="00DC3F9C"/>
    <w:rsid w:val="00DF5C24"/>
    <w:rsid w:val="00E02A0E"/>
    <w:rsid w:val="00E1381C"/>
    <w:rsid w:val="00E20EA0"/>
    <w:rsid w:val="00E22B8B"/>
    <w:rsid w:val="00E24446"/>
    <w:rsid w:val="00E25925"/>
    <w:rsid w:val="00E40A3E"/>
    <w:rsid w:val="00E43C0C"/>
    <w:rsid w:val="00E45F61"/>
    <w:rsid w:val="00E75C47"/>
    <w:rsid w:val="00E90D24"/>
    <w:rsid w:val="00EB388B"/>
    <w:rsid w:val="00EB69BA"/>
    <w:rsid w:val="00EB7CB3"/>
    <w:rsid w:val="00EC4B4B"/>
    <w:rsid w:val="00ED78F2"/>
    <w:rsid w:val="00EE67FA"/>
    <w:rsid w:val="00F107DD"/>
    <w:rsid w:val="00F17D5B"/>
    <w:rsid w:val="00F2180B"/>
    <w:rsid w:val="00F313C4"/>
    <w:rsid w:val="00F31557"/>
    <w:rsid w:val="00F46538"/>
    <w:rsid w:val="00F625EF"/>
    <w:rsid w:val="00F64C37"/>
    <w:rsid w:val="00F6594B"/>
    <w:rsid w:val="00F821C0"/>
    <w:rsid w:val="00F8250D"/>
    <w:rsid w:val="00FB0F21"/>
    <w:rsid w:val="00FB72C7"/>
    <w:rsid w:val="00FB7989"/>
    <w:rsid w:val="00FC2DCD"/>
    <w:rsid w:val="00FC358A"/>
    <w:rsid w:val="00FC4C29"/>
    <w:rsid w:val="00FC6588"/>
    <w:rsid w:val="00FC7659"/>
    <w:rsid w:val="00FE318D"/>
    <w:rsid w:val="00FE4B5F"/>
    <w:rsid w:val="00FE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0"/>
    <o:shapelayout v:ext="edit">
      <o:idmap v:ext="edit" data="1"/>
    </o:shapelayout>
  </w:shapeDefaults>
  <w:decimalSymbol w:val=","/>
  <w:listSeparator w:val=";"/>
  <w14:docId w14:val="415B7BBB"/>
  <w15:docId w15:val="{122C34B1-F008-45F4-9E26-0A081C7D3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A9D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Avsnittoverskrift">
    <w:name w:val="Avsnittoverskrift"/>
    <w:basedOn w:val="Normal"/>
    <w:uiPriority w:val="99"/>
    <w:rsid w:val="001E6A9D"/>
    <w:pPr>
      <w:spacing w:after="120"/>
    </w:pPr>
    <w:rPr>
      <w:rFonts w:ascii="Arial" w:hAnsi="Arial" w:cs="Arial"/>
      <w:sz w:val="36"/>
      <w:szCs w:val="36"/>
    </w:rPr>
  </w:style>
  <w:style w:type="paragraph" w:styleId="Topptekst">
    <w:name w:val="header"/>
    <w:basedOn w:val="Normal"/>
    <w:link w:val="TopptekstTegn"/>
    <w:uiPriority w:val="99"/>
    <w:rsid w:val="001E6A9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semiHidden/>
    <w:rsid w:val="007B485A"/>
    <w:rPr>
      <w:sz w:val="24"/>
      <w:szCs w:val="24"/>
    </w:rPr>
  </w:style>
  <w:style w:type="paragraph" w:styleId="Bunntekst">
    <w:name w:val="footer"/>
    <w:basedOn w:val="Normal"/>
    <w:link w:val="BunntekstTegn"/>
    <w:uiPriority w:val="99"/>
    <w:rsid w:val="001E6A9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semiHidden/>
    <w:rsid w:val="007B485A"/>
    <w:rPr>
      <w:sz w:val="24"/>
      <w:szCs w:val="24"/>
    </w:rPr>
  </w:style>
  <w:style w:type="character" w:styleId="Sidetall">
    <w:name w:val="page number"/>
    <w:basedOn w:val="Standardskriftforavsnitt"/>
    <w:uiPriority w:val="99"/>
    <w:rsid w:val="001E6A9D"/>
  </w:style>
  <w:style w:type="character" w:styleId="Hyperkobling">
    <w:name w:val="Hyperlink"/>
    <w:uiPriority w:val="99"/>
    <w:rsid w:val="007C41B7"/>
    <w:rPr>
      <w:color w:val="0000FF"/>
      <w:u w:val="single"/>
    </w:rPr>
  </w:style>
  <w:style w:type="character" w:styleId="Fulgthyperkobling">
    <w:name w:val="FollowedHyperlink"/>
    <w:uiPriority w:val="99"/>
    <w:rsid w:val="00DA37EA"/>
    <w:rPr>
      <w:color w:val="606420"/>
      <w:u w:val="single"/>
    </w:rPr>
  </w:style>
  <w:style w:type="paragraph" w:styleId="Listeavsnitt">
    <w:name w:val="List Paragraph"/>
    <w:basedOn w:val="Normal"/>
    <w:uiPriority w:val="34"/>
    <w:qFormat/>
    <w:rsid w:val="00E43C0C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C3129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C3129D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C3129D"/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3129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3129D"/>
    <w:rPr>
      <w:b/>
      <w:bCs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3129D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312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D046FA181074C891E39A3C491FEDF" ma:contentTypeVersion="13" ma:contentTypeDescription="Create a new document." ma:contentTypeScope="" ma:versionID="62ed6bc8b0305d8ce414c569ef790d95">
  <xsd:schema xmlns:xsd="http://www.w3.org/2001/XMLSchema" xmlns:xs="http://www.w3.org/2001/XMLSchema" xmlns:p="http://schemas.microsoft.com/office/2006/metadata/properties" xmlns:ns3="a23a89c2-4af4-4d81-ad09-6524245dbea7" xmlns:ns4="da4bb506-d814-4481-b47c-0fcc482f1b71" targetNamespace="http://schemas.microsoft.com/office/2006/metadata/properties" ma:root="true" ma:fieldsID="d1a9e6649bf7ea7ce665d1fa78ff706d" ns3:_="" ns4:_="">
    <xsd:import namespace="a23a89c2-4af4-4d81-ad09-6524245dbea7"/>
    <xsd:import namespace="da4bb506-d814-4481-b47c-0fcc482f1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a89c2-4af4-4d81-ad09-6524245dbe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4bb506-d814-4481-b47c-0fcc482f1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F9491-B580-4F8C-B0DF-4CD8006F4D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3a89c2-4af4-4d81-ad09-6524245dbea7"/>
    <ds:schemaRef ds:uri="da4bb506-d814-4481-b47c-0fcc482f1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3DC185-9F76-45EF-8AE9-40395E84A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FC7DF6-C225-4BA3-A6B8-8DADE8C1B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44D62-556E-42BF-B71C-F6855C22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623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STANS AV FARLIG ARBEID</vt:lpstr>
    </vt:vector>
  </TitlesOfParts>
  <Company>Statens vegvesen</Company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STANS AV FARLIG ARBEID</dc:title>
  <dc:subject>PROSEDYRE</dc:subject>
  <dc:creator>Leder utbyggingsstsb</dc:creator>
  <cp:lastModifiedBy>Martin Andreas Olaussen</cp:lastModifiedBy>
  <cp:revision>5</cp:revision>
  <cp:lastPrinted>2011-05-05T12:17:00Z</cp:lastPrinted>
  <dcterms:created xsi:type="dcterms:W3CDTF">2020-05-06T07:51:00Z</dcterms:created>
  <dcterms:modified xsi:type="dcterms:W3CDTF">2025-04-09T10:22:00Z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0x01010061DD046FA181074C891E39A3C491FEDF</vt:lpwstr>
  </property>
</Properties>
</file>